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902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286"/>
        <w:gridCol w:w="4454"/>
        <w:gridCol w:w="2286"/>
      </w:tblGrid>
      <w:tr>
        <w:tblPrEx>
          <w:shd w:val="clear" w:color="auto" w:fill="cdd4e9"/>
        </w:tblPrEx>
        <w:trPr>
          <w:trHeight w:val="2140" w:hRule="atLeast"/>
        </w:trPr>
        <w:tc>
          <w:tcPr>
            <w:tcW w:type="dxa" w:w="22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120"/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307592" cy="1307592"/>
                  <wp:effectExtent l="0" t="0" r="0" b="0"/>
                  <wp:docPr id="1073741825" name="officeArt object" descr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icture 2" descr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592" cy="13075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5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120"/>
              <w:rPr>
                <w:sz w:val="24"/>
                <w:szCs w:val="24"/>
                <w:shd w:val="nil" w:color="auto" w:fill="auto"/>
              </w:rPr>
            </w:pPr>
          </w:p>
          <w:p>
            <w:pPr>
              <w:pStyle w:val="Body"/>
              <w:spacing w:after="120"/>
              <w:rPr>
                <w:sz w:val="12"/>
                <w:szCs w:val="12"/>
                <w:shd w:val="nil" w:color="auto" w:fill="auto"/>
              </w:rPr>
            </w:pPr>
          </w:p>
          <w:p>
            <w:pPr>
              <w:pStyle w:val="Body"/>
              <w:bidi w:val="0"/>
              <w:spacing w:after="120"/>
              <w:ind w:left="0" w:right="0" w:firstLine="0"/>
              <w:jc w:val="center"/>
              <w:rPr>
                <w:sz w:val="24"/>
                <w:szCs w:val="24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  <w:rtl w:val="0"/>
              </w:rPr>
              <w:t>UNIVERZITET U NOVOM SADU</w:t>
            </w:r>
          </w:p>
          <w:p>
            <w:pPr>
              <w:pStyle w:val="Body"/>
              <w:bidi w:val="0"/>
              <w:spacing w:after="120"/>
              <w:ind w:left="0" w:right="0" w:firstLine="0"/>
              <w:jc w:val="center"/>
              <w:rPr>
                <w:sz w:val="24"/>
                <w:szCs w:val="24"/>
                <w:shd w:val="nil" w:color="auto" w:fill="auto"/>
                <w:rtl w:val="0"/>
              </w:rPr>
            </w:pPr>
            <w:r>
              <w:rPr>
                <w:sz w:val="24"/>
                <w:szCs w:val="24"/>
                <w:shd w:val="nil" w:color="auto" w:fill="auto"/>
                <w:rtl w:val="0"/>
              </w:rPr>
              <w:t>PRIRODNO-MATEMATI</w:t>
            </w:r>
            <w:r>
              <w:rPr>
                <w:sz w:val="24"/>
                <w:szCs w:val="24"/>
                <w:shd w:val="nil" w:color="auto" w:fill="auto"/>
                <w:rtl w:val="0"/>
              </w:rPr>
              <w:t>Č</w:t>
            </w:r>
            <w:r>
              <w:rPr>
                <w:sz w:val="24"/>
                <w:szCs w:val="24"/>
                <w:shd w:val="nil" w:color="auto" w:fill="auto"/>
                <w:rtl w:val="0"/>
                <w:lang w:val="de-DE"/>
              </w:rPr>
              <w:t>KI FAKULTET</w:t>
            </w:r>
          </w:p>
          <w:p>
            <w:pPr>
              <w:pStyle w:val="Body"/>
              <w:bidi w:val="0"/>
              <w:spacing w:after="120"/>
              <w:ind w:left="0" w:right="0" w:firstLine="0"/>
              <w:jc w:val="center"/>
              <w:rPr>
                <w:rtl w:val="0"/>
              </w:rPr>
            </w:pPr>
            <w:r>
              <w:rPr>
                <w:sz w:val="24"/>
                <w:szCs w:val="24"/>
                <w:shd w:val="nil" w:color="auto" w:fill="auto"/>
                <w:rtl w:val="0"/>
                <w:lang w:val="de-DE"/>
              </w:rPr>
              <w:t>DEPARTMAN ZA MATEMATIKU I INFORMATIKU</w:t>
            </w:r>
          </w:p>
        </w:tc>
        <w:tc>
          <w:tcPr>
            <w:tcW w:type="dxa" w:w="228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120"/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307592" cy="1307592"/>
                  <wp:effectExtent l="0" t="0" r="0" b="0"/>
                  <wp:docPr id="1073741826" name="officeArt object" descr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icture 6" descr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592" cy="13075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"/>
        <w:widowControl w:val="0"/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  <w:jc w:val="center"/>
      </w:pPr>
      <w:r>
        <w:rPr>
          <w:b w:val="1"/>
          <w:bCs w:val="1"/>
          <w:sz w:val="36"/>
          <w:szCs w:val="36"/>
          <w:rtl w:val="0"/>
        </w:rPr>
        <w:t>Sovjetski digitalni ra</w:t>
      </w:r>
      <w:r>
        <w:rPr>
          <w:b w:val="1"/>
          <w:bCs w:val="1"/>
          <w:sz w:val="36"/>
          <w:szCs w:val="36"/>
          <w:rtl w:val="0"/>
        </w:rPr>
        <w:t>č</w:t>
      </w:r>
      <w:r>
        <w:rPr>
          <w:b w:val="1"/>
          <w:bCs w:val="1"/>
          <w:sz w:val="36"/>
          <w:szCs w:val="36"/>
          <w:rtl w:val="0"/>
        </w:rPr>
        <w:t xml:space="preserve">unar </w:t>
      </w:r>
      <w:r>
        <w:rPr>
          <w:b w:val="1"/>
          <w:bCs w:val="1"/>
          <w:i w:val="1"/>
          <w:iCs w:val="1"/>
          <w:sz w:val="36"/>
          <w:szCs w:val="36"/>
          <w:rtl w:val="0"/>
        </w:rPr>
        <w:t>АЦВМ М</w:t>
      </w:r>
      <w:r>
        <w:rPr>
          <w:b w:val="1"/>
          <w:bCs w:val="1"/>
          <w:i w:val="1"/>
          <w:iCs w:val="1"/>
          <w:sz w:val="36"/>
          <w:szCs w:val="36"/>
          <w:rtl w:val="0"/>
          <w:lang w:val="ru-RU"/>
        </w:rPr>
        <w:t>-1</w:t>
      </w:r>
    </w:p>
    <w:p>
      <w:pPr>
        <w:pStyle w:val="Body"/>
        <w:spacing w:after="120"/>
      </w:pPr>
    </w:p>
    <w:p>
      <w:pPr>
        <w:pStyle w:val="Body"/>
        <w:spacing w:after="120"/>
        <w:jc w:val="center"/>
        <w:rPr>
          <w:b w:val="1"/>
          <w:bCs w:val="1"/>
        </w:rPr>
      </w:pPr>
      <w:r>
        <w:rPr>
          <w:b w:val="1"/>
          <w:bCs w:val="1"/>
          <w:rtl w:val="0"/>
        </w:rPr>
        <w:t xml:space="preserve">Seminarski rad iz predmeta </w:t>
      </w:r>
      <w:r>
        <w:rPr>
          <w:b w:val="1"/>
          <w:bCs w:val="1"/>
          <w:rtl w:val="0"/>
          <w:lang w:val="en-US"/>
        </w:rPr>
        <w:t>Istorija informatike</w:t>
      </w: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  <w:rPr>
          <w:b w:val="1"/>
          <w:bCs w:val="1"/>
        </w:rPr>
      </w:pPr>
    </w:p>
    <w:p>
      <w:pPr>
        <w:pStyle w:val="Body"/>
        <w:spacing w:after="120"/>
        <w:jc w:val="center"/>
      </w:pPr>
    </w:p>
    <w:p>
      <w:pPr>
        <w:pStyle w:val="Body"/>
        <w:spacing w:after="120"/>
        <w:jc w:val="right"/>
      </w:pPr>
      <w:r>
        <w:rPr>
          <w:rtl w:val="0"/>
          <w:lang w:val="en-US"/>
        </w:rPr>
        <w:t>Student:</w:t>
      </w:r>
    </w:p>
    <w:p>
      <w:pPr>
        <w:pStyle w:val="Body"/>
        <w:spacing w:after="120"/>
        <w:jc w:val="right"/>
      </w:pPr>
      <w:r>
        <w:rPr>
          <w:rtl w:val="0"/>
        </w:rPr>
        <w:t>Nikola Vetni</w:t>
      </w:r>
      <w:r>
        <w:rPr>
          <w:rtl w:val="0"/>
        </w:rPr>
        <w:t xml:space="preserve">ć </w:t>
      </w:r>
      <w:r>
        <w:rPr>
          <w:rtl w:val="0"/>
          <w:lang w:val="en-US"/>
        </w:rPr>
        <w:t>82m/23</w:t>
      </w:r>
    </w:p>
    <w:p>
      <w:pPr>
        <w:pStyle w:val="Body"/>
        <w:spacing w:after="120"/>
        <w:jc w:val="center"/>
        <w:rPr>
          <w:lang w:val="en-US"/>
        </w:rPr>
      </w:pPr>
    </w:p>
    <w:p>
      <w:pPr>
        <w:pStyle w:val="Body"/>
        <w:spacing w:after="120"/>
        <w:jc w:val="center"/>
      </w:pPr>
      <w:r>
        <w:rPr>
          <w:rtl w:val="0"/>
          <w:lang w:val="en-US"/>
        </w:rPr>
        <w:t xml:space="preserve">Novi Sad, </w:t>
      </w:r>
      <w:r>
        <w:rPr>
          <w:rtl w:val="0"/>
          <w:lang w:val="en-US"/>
        </w:rPr>
        <w:t>decembar</w:t>
      </w:r>
      <w:r>
        <w:rPr>
          <w:rtl w:val="0"/>
          <w:lang w:val="en-US"/>
        </w:rPr>
        <w:t xml:space="preserve"> 202</w:t>
      </w:r>
      <w:r>
        <w:rPr>
          <w:rtl w:val="0"/>
          <w:lang w:val="en-US"/>
        </w:rPr>
        <w:t>3</w:t>
      </w:r>
      <w:r>
        <w:rPr>
          <w:rtl w:val="0"/>
          <w:lang w:val="en-US"/>
        </w:rPr>
        <w:t>.</w:t>
      </w: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TOC Heading"/>
        <w:spacing w:after="120" w:line="240" w:lineRule="auto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SADR</w:t>
      </w:r>
      <w:r>
        <w:rPr>
          <w:rFonts w:ascii="Times New Roman" w:hAnsi="Times New Roman" w:hint="default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Ž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AJ</w:t>
      </w:r>
    </w:p>
    <w:p>
      <w:pPr>
        <w:pStyle w:val="Body"/>
        <w:spacing w:after="120"/>
      </w:pP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instrText xml:space="preserve"> TOC \o 2-3 </w:instrText>
      </w: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separate" w:fldLock="0"/>
      </w:r>
    </w:p>
    <w:p>
      <w:pPr>
        <w:pStyle w:val="TOC 2"/>
      </w:pPr>
      <w:r>
        <w:rPr>
          <w:rFonts w:cs="Arial Unicode MS" w:eastAsia="Arial Unicode MS"/>
          <w:rtl w:val="0"/>
        </w:rPr>
        <w:t>1 Uvod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2 Automatski digitalni računar M-1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2.1 Ideja i patent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2.2 Projekat i razvoj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2.3 Arhitektura i izrada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2.4 Ocena i kompletiranje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2.5 Karakteristike i upotreba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3 Zapadni računari od kraja Drugog svetskog rata do 1952. godine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3.1 ENIAC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3.2 EDSAC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3.3 UNIVAC I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3.4 Manchester Mark 1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3.5 IBM 701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27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</w:rPr>
        <w:t>4 Zaveštanje sovjetskog računarstva danas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28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  <w:lang w:val="de-DE"/>
        </w:rPr>
        <w:t>Literatura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30</w:t>
      </w:r>
      <w:r>
        <w:rPr/>
        <w:fldChar w:fldCharType="end" w:fldLock="0"/>
      </w:r>
    </w:p>
    <w:p>
      <w:pPr>
        <w:spacing w:after="120"/>
        <w:rPr>
          <w:sz w:val="24"/>
          <w:szCs w:val="24"/>
        </w:rPr>
      </w:pPr>
      <w:r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Body"/>
        <w:spacing w:after="120"/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" w:id="0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1 Uvod</w:t>
      </w:r>
      <w:bookmarkEnd w:id="0"/>
    </w:p>
    <w:p>
      <w:pPr>
        <w:pStyle w:val="Body"/>
        <w:spacing w:after="120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Razvoj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danas se 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vezuje za tzv. "zapadni svet", labavi geografski termin koji obuhvata Sjedinjene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lanice nekada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njih Evropskih zajednica, kao i Britanski Komonvelt nacija. Zaista,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 xml:space="preserve">tokom Drugog svetskog rata pojedine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lanice ove grupe usmerile su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i materijalne resurse na razvoj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pre svega kao deo ukupnih ratnih napora - u prilog ovoj tvrdnji dovoljno je spomenuti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s-ES_tradnl"/>
        </w:rPr>
        <w:t>unare Kolos (</w:t>
      </w:r>
      <w:r>
        <w:rPr>
          <w:i w:val="1"/>
          <w:iCs w:val="1"/>
          <w:sz w:val="24"/>
          <w:szCs w:val="24"/>
          <w:rtl w:val="0"/>
          <w:lang w:val="fr-FR"/>
        </w:rPr>
        <w:t>Colossus</w:t>
      </w:r>
      <w:r>
        <w:rPr>
          <w:sz w:val="24"/>
          <w:szCs w:val="24"/>
          <w:rtl w:val="0"/>
        </w:rPr>
        <w:t>) iz Ble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li parka (</w:t>
      </w:r>
      <w:r>
        <w:rPr>
          <w:i w:val="1"/>
          <w:iCs w:val="1"/>
          <w:sz w:val="24"/>
          <w:szCs w:val="24"/>
          <w:rtl w:val="0"/>
          <w:lang w:val="de-DE"/>
        </w:rPr>
        <w:t>Bletchley Park</w:t>
      </w:r>
      <w:r>
        <w:rPr>
          <w:sz w:val="24"/>
          <w:szCs w:val="24"/>
          <w:rtl w:val="0"/>
        </w:rPr>
        <w:t>) koji su koristili de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it-IT"/>
        </w:rPr>
        <w:t xml:space="preserve">ifranti Enigme, i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koji je svoj doprinos dao razvoju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atomskih bombi ba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enih na Japan u avgustu 1945. godine.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Uprkos veli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 poduhvata, izdvajanje takvih materijalnih i ljudskih resursa nije bilo nepremostiv problem za zapadne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ave,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se rat na teritoriji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ine njih nije ni vodio, dok je sa druge strane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postojala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ko-proizvo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osnova iz predratnih godina koju je bilo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iskoristiti za izgradnju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tokom rata.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tro kontrastiraju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zapadu, Savez sov</w:t>
      </w:r>
      <w:r>
        <w:rPr>
          <w:sz w:val="24"/>
          <w:szCs w:val="24"/>
          <w:rtl w:val="0"/>
        </w:rPr>
        <w:t>j</w:t>
      </w:r>
      <w:r>
        <w:rPr>
          <w:sz w:val="24"/>
          <w:szCs w:val="24"/>
          <w:rtl w:val="0"/>
        </w:rPr>
        <w:t>etskih socijalisti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republika sredine XX veka sinonim je za najte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 ratna stradanja - oko 27 miliona ljudskih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rtava i neizmerna materijalna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teta skoncentrisana na do tada veoma razvijenom zapadu zemlje, bili su zave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tanje divljanja nacisti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soldateske tokom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etiri ratne godine. 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tragedija pojedinaca u SSSR-u pak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 i pre izbijanja rata - idolo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ki obra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uni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istke istaknutih 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nosti u kojima je prednja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Staljin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>(</w:t>
      </w:r>
      <w:r>
        <w:rPr>
          <w:i w:val="1"/>
          <w:iCs w:val="1"/>
          <w:sz w:val="24"/>
          <w:szCs w:val="24"/>
          <w:rtl w:val="0"/>
          <w:lang w:val="ru-RU"/>
        </w:rPr>
        <w:t>Иосиф Виссарионович Джугашвили Сталин</w:t>
      </w:r>
      <w:r>
        <w:rPr>
          <w:sz w:val="24"/>
          <w:szCs w:val="24"/>
          <w:rtl w:val="0"/>
        </w:rPr>
        <w:t>), eliminisali su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 broj pripadnika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ne, privredne i vojne elite zemlje, te je </w:t>
      </w:r>
      <w:r>
        <w:rPr>
          <w:sz w:val="24"/>
          <w:szCs w:val="24"/>
          <w:rtl w:val="0"/>
        </w:rPr>
        <w:t>uzev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sve u obzir</w:t>
      </w:r>
      <w:r>
        <w:rPr>
          <w:sz w:val="24"/>
          <w:szCs w:val="24"/>
          <w:rtl w:val="0"/>
        </w:rPr>
        <w:t xml:space="preserve"> situacija 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avi kada je mir nastupio u septembru 1945. godine bila neverovatno te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Ipak, ruska tradicija koja se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u carsko doba iznedrila je veliki broj vrhunskih svetskih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ara, fizi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 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profila, od kojih su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ina bili plodni pisci.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 postojala je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osnova da se zemlja oslobo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ratnog bremena uvede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 doba, i upravo tog zadatka se latilo mlado pokolenje poletnih stvaralaca, ne zaostaju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time nimalo za uspesima ratom gotovo neokrnjenog zapadnog sveta.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Istorija izra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unavanja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enjem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Sovjetskom savezu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 pre drugog svetskog rata sa izgradnjom neobi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analognih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unara. Metoda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analogija i odgovaraju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eli su da se primenjuju u SSSR-u i SAD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istovremeno.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Sovjetskom savezu hidrointegrator je razvio Vladimir Sergejevi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Lukjanov (</w:t>
      </w:r>
      <w:r>
        <w:rPr>
          <w:i w:val="1"/>
          <w:iCs w:val="1"/>
          <w:sz w:val="24"/>
          <w:szCs w:val="24"/>
          <w:rtl w:val="0"/>
          <w:lang w:val="ru-RU"/>
        </w:rPr>
        <w:t>Владимир Сергеевич Лукьянов</w:t>
      </w:r>
      <w:r>
        <w:rPr>
          <w:sz w:val="24"/>
          <w:szCs w:val="24"/>
          <w:rtl w:val="0"/>
        </w:rPr>
        <w:t>) 1936. godine za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mehanizma nastanka temperaturnih pukotina u betonu pri izgradnji nosa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elezni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ih</w:t>
      </w:r>
      <w:r>
        <w:rPr>
          <w:sz w:val="24"/>
          <w:szCs w:val="24"/>
          <w:rtl w:val="0"/>
          <w:lang w:val="en-US"/>
        </w:rPr>
        <w:t xml:space="preserve"> most</w:t>
      </w:r>
      <w:r>
        <w:rPr>
          <w:sz w:val="24"/>
          <w:szCs w:val="24"/>
          <w:rtl w:val="0"/>
        </w:rPr>
        <w:t>ova</w:t>
      </w:r>
      <w:r>
        <w:rPr>
          <w:sz w:val="24"/>
          <w:szCs w:val="24"/>
          <w:rtl w:val="0"/>
        </w:rPr>
        <w:t>. Nakon toga, dizajn analognog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se stalno usavr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avao i Lukjanovljev hidrointegrator je postao jedan od prvih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koji je serijski proizveden (1955). Studije su pokazale da se do pojave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metod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analogija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 koristio u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tehnolo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kih i prirodnih procesa.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Sjedinjenim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avama, patent za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koji koristi metodu hidrauli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analogija i koji je bio namenjen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avanju termi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kih procesa, hidrokal (eng. </w:t>
      </w:r>
      <w:r>
        <w:rPr>
          <w:i w:val="1"/>
          <w:iCs w:val="1"/>
          <w:sz w:val="24"/>
          <w:szCs w:val="24"/>
          <w:rtl w:val="0"/>
          <w:lang w:val="en-US"/>
        </w:rPr>
        <w:t>hydrocal</w:t>
      </w:r>
      <w:r>
        <w:rPr>
          <w:sz w:val="24"/>
          <w:szCs w:val="24"/>
          <w:rtl w:val="0"/>
        </w:rPr>
        <w:t>), izdat je Arturu Muru (</w:t>
      </w:r>
      <w:r>
        <w:rPr>
          <w:i w:val="1"/>
          <w:iCs w:val="1"/>
          <w:sz w:val="24"/>
          <w:szCs w:val="24"/>
          <w:rtl w:val="0"/>
          <w:lang w:val="en-US"/>
        </w:rPr>
        <w:t>Arthur Moore</w:t>
      </w:r>
      <w:r>
        <w:rPr>
          <w:sz w:val="24"/>
          <w:szCs w:val="24"/>
          <w:rtl w:val="0"/>
        </w:rPr>
        <w:t>) 1937. godine.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utim, zbog brojnih nedostataka u dizajnu, Murov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 nije bio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 primenljiv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enjerskih problema. [1]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Izbijanje Velikog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binskog rata</w:t>
      </w:r>
      <w:r>
        <w:rPr>
          <w:sz w:val="24"/>
          <w:szCs w:val="24"/>
          <w:vertAlign w:val="superscript"/>
        </w:rPr>
        <w:footnoteReference w:id="1"/>
      </w:r>
      <w:r>
        <w:rPr>
          <w:sz w:val="24"/>
          <w:szCs w:val="24"/>
          <w:rtl w:val="0"/>
        </w:rPr>
        <w:t xml:space="preserve"> preusmerilo je sva sredstva na ratne napore velike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ave, te je bilo kakav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no-istra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rad morao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ekati dolazak mira.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1" w:id="1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2 Automatski digitalni ra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unar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M-1</w:t>
      </w:r>
      <w:bookmarkEnd w:id="1"/>
    </w:p>
    <w:p>
      <w:pPr>
        <w:pStyle w:val="Body"/>
        <w:spacing w:after="120"/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Istorija sovjetskog, a kasnije i ruskog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u onom vidu u kakvom ga poznajemo danas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 krajem 1940-ih godina XX veka, kada su Isak Semjonovi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nl-NL"/>
        </w:rPr>
        <w:t>Bruk (</w:t>
      </w:r>
      <w:r>
        <w:rPr>
          <w:i w:val="1"/>
          <w:iCs w:val="1"/>
          <w:sz w:val="24"/>
          <w:szCs w:val="24"/>
          <w:rtl w:val="0"/>
          <w:lang w:val="ru-RU"/>
        </w:rPr>
        <w:t>Исаак Семенович Брук</w:t>
      </w:r>
      <w:r>
        <w:rPr>
          <w:sz w:val="24"/>
          <w:szCs w:val="24"/>
          <w:rtl w:val="0"/>
        </w:rPr>
        <w:t>) i Sergej Aleksejevi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de-DE"/>
        </w:rPr>
        <w:t>Lebedev (</w:t>
      </w:r>
      <w:r>
        <w:rPr>
          <w:i w:val="1"/>
          <w:iCs w:val="1"/>
          <w:sz w:val="24"/>
          <w:szCs w:val="24"/>
          <w:rtl w:val="0"/>
          <w:lang w:val="ru-RU"/>
        </w:rPr>
        <w:t>Сергей Алексеевич Лебедев</w:t>
      </w:r>
      <w:r>
        <w:rPr>
          <w:sz w:val="24"/>
          <w:szCs w:val="24"/>
          <w:rtl w:val="0"/>
        </w:rPr>
        <w:t>), nezavisno od zapadnih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a dobrim delom i jedan od drugog, razvili osnovne principe arhitekture elektronskih digitalnih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U nastavku rada bi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 radu Bruka koji se tek ne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malo pre Lebedeva oven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ao uspehom.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u prvim posleratnim godinama dolazi do naglog razvoja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u Sovjetskom savezu. Isak Bruk i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 Iskandarovi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Ramejev (</w:t>
      </w:r>
      <w:r>
        <w:rPr>
          <w:i w:val="1"/>
          <w:iCs w:val="1"/>
          <w:sz w:val="24"/>
          <w:szCs w:val="24"/>
          <w:rtl w:val="0"/>
          <w:lang w:val="ru-RU"/>
        </w:rPr>
        <w:t>Рамеев Башир Искандарович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je patent za 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(rus. </w:t>
      </w:r>
      <w:r>
        <w:rPr>
          <w:i w:val="1"/>
          <w:iCs w:val="1"/>
          <w:sz w:val="24"/>
          <w:szCs w:val="24"/>
          <w:rtl w:val="0"/>
          <w:lang w:val="ru-RU"/>
        </w:rPr>
        <w:t>автоматичес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3467100</wp:posOffset>
                </wp:positionH>
                <wp:positionV relativeFrom="page">
                  <wp:posOffset>5346700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 descr="Slika 1. Isak Semjonović Bruk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433" cy="3412158"/>
                                  <wp:effectExtent l="0" t="0" r="0" b="0"/>
                                  <wp:docPr id="107374182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2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433" cy="34121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1. Isak Semjonovi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nl-NL"/>
                              </w:rPr>
                              <w:t xml:space="preserve">Bruk 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Исаак Семенович Брук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).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begin" w:fldLock="0"/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instrText xml:space="preserve"> HYPERLINK "https://file+.vscode-resource.vscode-cdn.net/Users/nikolavetnic/Documents/PMF_IT/ISTINF/README.md#3"</w:instrTex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separate" w:fldLock="0"/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[3]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273.0pt;margin-top:421.0pt;width:250.0pt;height:311.4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433" cy="3412158"/>
                            <wp:effectExtent l="0" t="0" r="0" b="0"/>
                            <wp:docPr id="107374182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2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6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433" cy="34121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1. Isak Semjonovi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nl-NL"/>
                        </w:rPr>
                        <w:t xml:space="preserve">Bruk 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(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  <w:lang w:val="ru-RU"/>
                        </w:rPr>
                        <w:t>Исаак Семенович Брук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).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 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begin" w:fldLock="0"/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instrText xml:space="preserve"> HYPERLINK "https://file+.vscode-resource.vscode-cdn.net/Users/nikolavetnic/Documents/PMF_IT/ISTINF/README.md#3"</w:instrTex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separate" w:fldLock="0"/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[3]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end" w:fldLock="0"/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rPr>
          <w:i w:val="1"/>
          <w:iCs w:val="1"/>
          <w:sz w:val="24"/>
          <w:szCs w:val="24"/>
          <w:rtl w:val="0"/>
          <w:lang w:val="ru-RU"/>
        </w:rPr>
        <w:t>кая цифровая вычислительная машина</w:t>
      </w:r>
      <w:r>
        <w:rPr>
          <w:sz w:val="24"/>
          <w:szCs w:val="24"/>
          <w:rtl w:val="0"/>
        </w:rPr>
        <w:t>) zaveden pod brojem 10475 4. decembra 1948. godine, smatraju se rodona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elnicima sovjetske informatike. Rezultat rada dvojice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bio je 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M-1 (</w:t>
      </w:r>
      <w:r>
        <w:rPr>
          <w:i w:val="1"/>
          <w:iCs w:val="1"/>
          <w:sz w:val="24"/>
          <w:szCs w:val="24"/>
          <w:rtl w:val="0"/>
        </w:rPr>
        <w:t>АЦВМ М</w:t>
      </w:r>
      <w:r>
        <w:rPr>
          <w:i w:val="1"/>
          <w:iCs w:val="1"/>
          <w:sz w:val="24"/>
          <w:szCs w:val="24"/>
          <w:rtl w:val="0"/>
          <w:lang w:val="ru-RU"/>
        </w:rPr>
        <w:t>-1</w:t>
      </w:r>
      <w:r>
        <w:rPr>
          <w:sz w:val="24"/>
          <w:szCs w:val="24"/>
          <w:rtl w:val="0"/>
        </w:rPr>
        <w:t>), prvi u seriji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koji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se proizvoditi u SSSR-u sve do kraja osamdesetih godina XX veka. [2]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2" w:id="2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.1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Ideja i patent</w:t>
      </w:r>
      <w:bookmarkEnd w:id="2"/>
    </w:p>
    <w:p>
      <w:pPr>
        <w:pStyle w:val="Body"/>
        <w:spacing w:after="120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Isak Bruk ro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je 27. oktobra 1902. godine u radni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koj porodici u gradu Minsku. Godine 1920. upisuje Moskovksu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kolu "Nikolaj Ernestovi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it-IT"/>
        </w:rPr>
        <w:t>Bauman" (</w:t>
      </w:r>
      <w:r>
        <w:rPr>
          <w:i w:val="1"/>
          <w:iCs w:val="1"/>
          <w:sz w:val="24"/>
          <w:szCs w:val="24"/>
          <w:rtl w:val="0"/>
          <w:lang w:val="ru-RU"/>
        </w:rPr>
        <w:t>Московское высшее техническое училище им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Н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Э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Баумана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МВТУ</w:t>
      </w:r>
      <w:r>
        <w:rPr>
          <w:sz w:val="24"/>
          <w:szCs w:val="24"/>
          <w:rtl w:val="0"/>
        </w:rPr>
        <w:t xml:space="preserve"> - danas je to Moskovski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avni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univerzitet "Nikolaj Ernestovi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  <w:lang w:val="fr-FR"/>
        </w:rPr>
        <w:t xml:space="preserve">Bauman", </w:t>
      </w:r>
      <w:r>
        <w:rPr>
          <w:i w:val="1"/>
          <w:iCs w:val="1"/>
          <w:sz w:val="24"/>
          <w:szCs w:val="24"/>
          <w:rtl w:val="0"/>
          <w:lang w:val="ru-RU"/>
        </w:rPr>
        <w:t>Московский государственный технический университет им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Н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Э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Баумана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МГТУ</w:t>
      </w:r>
      <w:r>
        <w:rPr>
          <w:sz w:val="24"/>
          <w:szCs w:val="24"/>
          <w:rtl w:val="0"/>
        </w:rPr>
        <w:t>), na kojoj diplomira radom na temu regulacije asinhronih motora u kaskadnom kolu. Maja 1925. godine zapo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ljava se 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avnom eksperimentalnom elektrotehni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institutu, ali zaposlenje prekida u periodu od septembra 1925. do maja 1926. godine radi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u Crvenoj armiji. Nakon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se vra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na staro radno mesto u funkciji rukovodioca grupe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inskog i hardverskog odelenja Svesaveznog instituta energetike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энергетический институт</w:t>
      </w:r>
      <w:r>
        <w:rPr>
          <w:sz w:val="24"/>
          <w:szCs w:val="24"/>
          <w:rtl w:val="0"/>
        </w:rPr>
        <w:t>). Akademsku karijeru gradi u periodu od 1935. do 1956. godine kao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i kasnije rukovodilac laboratorije energetskih sistema Energetskog instituta Akademija nauka SSSR "Gljeb Maksimilijanovi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anovski" (</w:t>
      </w:r>
      <w:r>
        <w:rPr>
          <w:i w:val="1"/>
          <w:iCs w:val="1"/>
          <w:sz w:val="24"/>
          <w:szCs w:val="24"/>
          <w:rtl w:val="0"/>
          <w:lang w:val="ru-RU"/>
        </w:rPr>
        <w:t>Глеб Максимилианович Кржижановский</w:t>
      </w:r>
      <w:r>
        <w:rPr>
          <w:sz w:val="24"/>
          <w:szCs w:val="24"/>
          <w:rtl w:val="0"/>
          <w:lang w:val="pt-PT"/>
        </w:rPr>
        <w:t>). [3]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2546350</wp:posOffset>
                </wp:positionH>
                <wp:positionV relativeFrom="line">
                  <wp:posOffset>194152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 descr="Slika 2. Bašir Iskandarović Ramejev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322" cy="3412332"/>
                                  <wp:effectExtent l="0" t="0" r="0" b="0"/>
                                  <wp:docPr id="107374183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322" cy="3412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2. Ba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ir Iskandarovi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Ramejev 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Рамеев Башир Искандарович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).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begin" w:fldLock="0"/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instrText xml:space="preserve"> HYPERLINK "https://file+.vscode-resource.vscode-cdn.net/Users/nikolavetnic/Documents/PMF_IT/ISTINF/README.md#4"</w:instrTex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separate" w:fldLock="0"/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[4]</w:t>
                            </w: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00.5pt;margin-top:15.3pt;width:250.0pt;height:311.4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322" cy="3412332"/>
                            <wp:effectExtent l="0" t="0" r="0" b="0"/>
                            <wp:docPr id="107374183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322" cy="3412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2. Ba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ir Iskandarovi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Ramejev 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(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  <w:lang w:val="ru-RU"/>
                        </w:rPr>
                        <w:t>Рамеев Башир Искандарович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).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 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begin" w:fldLock="0"/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instrText xml:space="preserve"> HYPERLINK "https://file+.vscode-resource.vscode-cdn.net/Users/nikolavetnic/Documents/PMF_IT/ISTINF/README.md#4"</w:instrTex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separate" w:fldLock="0"/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[4]</w:t>
                      </w: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fldChar w:fldCharType="end" w:fldLock="0"/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 Ramejev ro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je 1. maja 1918. godine u porodici rudarskog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u selu Bajmak (</w:t>
      </w:r>
      <w:r>
        <w:rPr>
          <w:i w:val="1"/>
          <w:iCs w:val="1"/>
          <w:sz w:val="24"/>
          <w:szCs w:val="24"/>
          <w:rtl w:val="0"/>
        </w:rPr>
        <w:t>Баймак</w:t>
      </w:r>
      <w:r>
        <w:rPr>
          <w:sz w:val="24"/>
          <w:szCs w:val="24"/>
          <w:rtl w:val="0"/>
          <w:lang w:val="de-DE"/>
        </w:rPr>
        <w:t>) Orenbur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ke gubernije (</w:t>
      </w:r>
      <w:r>
        <w:rPr>
          <w:i w:val="1"/>
          <w:iCs w:val="1"/>
          <w:sz w:val="24"/>
          <w:szCs w:val="24"/>
          <w:rtl w:val="0"/>
          <w:lang w:val="ru-RU"/>
        </w:rPr>
        <w:t>Оренбургская губерния</w:t>
      </w:r>
      <w:r>
        <w:rPr>
          <w:sz w:val="24"/>
          <w:szCs w:val="24"/>
          <w:rtl w:val="0"/>
        </w:rPr>
        <w:t>) Ruskog carstva. Poti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iz porodice intelektualaca,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irov deda po sa 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eve strane u carsko doba bio ne samo imu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an zlatar nego i pesnik,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tada priznat klasikom tatarske knji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evnosti. Kao bogatom intelektualcu Ramejevu starijem je za vreme Crvenog terora prisvojena etiketa "neprijatelja naroda", da bi 1938. godine za vreme Staljinovih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istki bio uhap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i osu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na pet godina radnog logora, gde je naposletku 1943. godine i umro. Ne iznena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da ni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 nije bio 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maltretiranja, te je mladi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1938. godine ispisan sa fakulteta i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dugo nakon toga ostao bez formalne potvrde o visokom obrazovanju. On ipak uspeva da se zaposli na Svesaveznom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no-istra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 radara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научно</w:t>
      </w:r>
      <w:r>
        <w:rPr>
          <w:i w:val="1"/>
          <w:iCs w:val="1"/>
          <w:sz w:val="24"/>
          <w:szCs w:val="24"/>
          <w:rtl w:val="0"/>
        </w:rPr>
        <w:t>-</w:t>
      </w:r>
      <w:r>
        <w:rPr>
          <w:i w:val="1"/>
          <w:iCs w:val="1"/>
          <w:sz w:val="24"/>
          <w:szCs w:val="24"/>
          <w:rtl w:val="0"/>
          <w:lang w:val="ru-RU"/>
        </w:rPr>
        <w:t>исследовательский институт радиолокации</w:t>
      </w:r>
      <w:r>
        <w:rPr>
          <w:sz w:val="24"/>
          <w:szCs w:val="24"/>
          <w:rtl w:val="0"/>
        </w:rPr>
        <w:t>) 1940. godine, da bi odatle oti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ao kao dobrovoljac vezista u bataljon Ministarstva za vezu SSSR po izbijanju Velikog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binskog rata. Nakon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estvovanja u operacijama na Dnjepru i u Kijevu u sklopu Prvog ukrajinskog fronta,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je oslobo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1944. godine kako bi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estvovao u naporima obnove narodne privrede.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1947. godine Ramejev saznaje za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u SAD i odlu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uje se za novu i uzbudljivu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no-tehni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oblast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unarstva. Po preporukama svog rukovodiaca Aksela Ivanovi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>a Berga (</w:t>
      </w:r>
      <w:r>
        <w:rPr>
          <w:i w:val="1"/>
          <w:iCs w:val="1"/>
          <w:sz w:val="24"/>
          <w:szCs w:val="24"/>
          <w:rtl w:val="0"/>
          <w:lang w:val="ru-RU"/>
        </w:rPr>
        <w:t>Аксель Иванович Берг</w:t>
      </w:r>
      <w:r>
        <w:rPr>
          <w:sz w:val="24"/>
          <w:szCs w:val="24"/>
          <w:rtl w:val="0"/>
        </w:rPr>
        <w:t>) obra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 se dopisnom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lanu Akademija nauka SSSR-a Isaku Bruku i u maju 1948. godine biva primljen u Laboratoriju elektrosistema Istituta za energetiku Akademije nauka SSSR-a kao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enjer-konstruktor. [4]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Iako predmet njegovog profesionalnog interesovanja 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etku nije obuhvatao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unarstvo, Isak Bruk se ka konstrukciji automatskog digitalnog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M-1 kretao dosledno i sa zavidnom koncentracijom. Kao rukovodilac laboratorije energetskih sistema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je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una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ima rada 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nih elektroenergetskih sistema i njihove 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stabilnosti, 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pitanja kompenzacije reaktivne snage dalekovoda i raznim drugim problemima elektroprivrede. Kao alat za ovu namenu u laboratoriji nastaje svojevrstan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specijalizovan za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 naizmeni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struje pri modelovanju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enih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mre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a. Rad u ovom pravcu Bruk nastavlja 1936. godine kada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instrument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diferencijalnih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ina, a nakon toga 1939. godine kada je razvijen,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i u Energetski institut "K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anovski" postavljen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integrator, koji je mogao da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 diferencijalne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ine do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estog reda. Ovakav integrator se prema savremenoj klasifikaciji prepoznaje kao analogni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Isak Bruk nastavlja svoja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 nakon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be u Velikom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binskom ratu. Godine 1946.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instrument za pribli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no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diferencijalnih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Poasona (</w:t>
      </w:r>
      <w:r>
        <w:rPr>
          <w:i w:val="1"/>
          <w:iCs w:val="1"/>
          <w:sz w:val="24"/>
          <w:szCs w:val="24"/>
          <w:rtl w:val="0"/>
        </w:rPr>
        <w:t>Sim</w:t>
      </w:r>
      <w:r>
        <w:rPr>
          <w:i w:val="1"/>
          <w:iCs w:val="1"/>
          <w:sz w:val="24"/>
          <w:szCs w:val="24"/>
          <w:rtl w:val="0"/>
          <w:lang w:val="fr-FR"/>
        </w:rPr>
        <w:t>é</w:t>
      </w:r>
      <w:r>
        <w:rPr>
          <w:i w:val="1"/>
          <w:iCs w:val="1"/>
          <w:sz w:val="24"/>
          <w:szCs w:val="24"/>
          <w:rtl w:val="0"/>
          <w:lang w:val="fr-FR"/>
        </w:rPr>
        <w:t>on Denis Poisson</w:t>
      </w:r>
      <w:r>
        <w:rPr>
          <w:sz w:val="24"/>
          <w:szCs w:val="24"/>
          <w:rtl w:val="0"/>
        </w:rPr>
        <w:t>) i Laplasa (</w:t>
      </w:r>
      <w:r>
        <w:rPr>
          <w:i w:val="1"/>
          <w:iCs w:val="1"/>
          <w:sz w:val="24"/>
          <w:szCs w:val="24"/>
          <w:rtl w:val="0"/>
          <w:lang w:val="fr-FR"/>
        </w:rPr>
        <w:t>Pierre-Simon Laplace</w:t>
      </w:r>
      <w:r>
        <w:rPr>
          <w:sz w:val="24"/>
          <w:szCs w:val="24"/>
          <w:rtl w:val="0"/>
        </w:rPr>
        <w:t>). Ipak, Bruk je bio svestan velikih i konstantno rastu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radioelektronike. Nedugo zatim u laboratoriji je razvijen i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elektronski diferencijalni analizator, koji je predstavljao analogni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namenjen integriranju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do dvadesetog reda, a ujedno i Brukov prvi susret sa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nom upotrebom radioelektronike.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3" w:id="3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Projekat i razvoj</w:t>
      </w:r>
      <w:bookmarkEnd w:id="3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Leta 1948. godine Isak Bruk prima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ira Ramejeva kao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enjera-konstruktora u laboratoriju Instituta "K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anovski".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u avgustu dva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uspevaju da razrade projekat digitalnog elektronskog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koji krajem te iste godine upu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uju 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avni komitet Saveta ministara SSSR-a za uvo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naprednih tehnologija u narodnu privredu, zajedno sa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od deset prate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prijava za razvoj i izradu sastavnih delova takve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ine. Nakon pregleda projektne dokumentacije Komitet je odobrio ukupno deset projekata,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kojima su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itelj brojeva u binarnom sistemu, neprekidni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,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za pretvaranje binarnih brojeva u dekadni sistem,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ilac sa dvorednim broja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ima, elektronski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integrator, 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unar, jednocifreni sabira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binarnih brojeva, relejno-kodni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itelj,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ilac za istovremeno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brojeva u binarnom sistemu, sabira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za istovremeno sabiranje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brojeva u binarnom sistemu.</w:t>
      </w:r>
    </w:p>
    <w:p>
      <w:pPr>
        <w:pStyle w:val="Body"/>
        <w:spacing w:after="4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Sam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u projektnoj dokumentaciji opisuje kao "automatski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brzog dejstva i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te primene", a kao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eljene karakteristike se,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ostalih, navodi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e: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glavni softverski senzor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se pokre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na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etku svakog ciklusa start signalom i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uje pojedine elemente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u skladu sa programom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problema, koji zatim rade autonomno jedan ciklus,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primenjuje se relejno-kodni princip rada sa istovremenim prenosom svih cifara broja u svim elementima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pt-PT"/>
        </w:rPr>
        <w:t>ine,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koristi sa nekoliko fiksnih programa snimljenih na kontinuirano rotiraju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ima za interpolaciju i obavljanje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unskih operacija koje se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esto ponavljaju,</w:t>
      </w:r>
    </w:p>
    <w:p>
      <w:pPr>
        <w:pStyle w:val="Body"/>
        <w:numPr>
          <w:ilvl w:val="0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koriste se poseban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ilac i delilac,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 prema aplikacijama br. 381421- IV, br. 381433-IV, br. 381478-IV, br. 364301-IV, br. 364298,</w:t>
      </w:r>
    </w:p>
    <w:p>
      <w:pPr>
        <w:pStyle w:val="Body"/>
        <w:numPr>
          <w:ilvl w:val="0"/>
          <w:numId w:val="2"/>
        </w:numPr>
        <w:spacing w:after="1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za kontrolu rada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koriste se dekoderi binarnog koda,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 prema aplikacijama br. 363668-III, br. 363665-III. [3]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236219</wp:posOffset>
                </wp:positionV>
                <wp:extent cx="5727700" cy="6137633"/>
                <wp:effectExtent l="0" t="0" r="0" b="0"/>
                <wp:wrapTopAndBottom distT="152400" distB="152400"/>
                <wp:docPr id="1073741831" name="officeArt object" descr="Slika 3. Patent Bruka i Ramejeva br. 10475 od 4. decembra 1948. godine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1376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979018" cy="5727700"/>
                                  <wp:effectExtent l="0" t="0" r="0" b="0"/>
                                  <wp:docPr id="107374183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2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9018" cy="572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3. Patent Bruka i Ramejeva br. 10475 od 4. decembra 1948. godine.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-0.5pt;margin-top:18.6pt;width:451.0pt;height:483.3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979018" cy="5727700"/>
                            <wp:effectExtent l="0" t="0" r="0" b="0"/>
                            <wp:docPr id="107374183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2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8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9018" cy="572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3. Patent Bruka i Ramejeva br. 10475 od 4. decembra 1948. godine. [3]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odgovoru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avnog komiteta se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ostalog navodi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e:</w:t>
      </w:r>
    </w:p>
    <w:p>
      <w:pPr>
        <w:pStyle w:val="Body"/>
        <w:spacing w:after="120"/>
        <w:ind w:left="702" w:right="702"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"...</w:t>
      </w:r>
      <w:r>
        <w:rPr>
          <w:sz w:val="24"/>
          <w:szCs w:val="24"/>
          <w:rtl w:val="0"/>
        </w:rPr>
        <w:t>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za obavljanje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operacija nad brojevima predstavljenim u binarnom brojevnom sistemu, sa primenom preliminarnog snimanja ulaznih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podataka i plana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zadatka na programskoj traci, sa primenom glavnog softverskog senzora koji se kontroli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podacima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uvanim na navedenoj programskoj traci i koji raspodeljuje ulazne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podatke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pojedinim komponentama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skladu sa planom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enja, sa primenom elektronskih ili drugih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prilago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za obavljanje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operacija u binarnom brojevnom sistemu, sa primenom ventilskih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ovog ili drugog tipa, koje kontroli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 pomenuti glavni softverski senzor, i koji su namenjeni za ulaz ili izlaz digitalnih vrednosti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vorovima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aja, sa primenom elektronskih ili drugih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za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prilago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enih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uvanje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podataka tokom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enog vremena, sa primenom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nog digitalnog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sa fiksnim radnim programom za interpolaciju tabelarnih digitalnih podataka, sa primenom izlaznih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koji evidentiraju brojeve dobijene tokom rada u binarnom sistemu uz naknadnu transformaciju pomenutih brojeva u dekadni sistem 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tampanje na papiru, koji se odlikuje time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glavni programski senzor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pokre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na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etku svakog radnog ciklusa startnim signalom i 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na, u skladu sa programom, pojedinim komponentama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ine, koje zatim autonomno rade jedan ciklus.</w:t>
      </w:r>
      <w:r>
        <w:rPr>
          <w:sz w:val="24"/>
          <w:szCs w:val="24"/>
          <w:rtl w:val="0"/>
          <w:lang w:val="en-US"/>
        </w:rPr>
        <w:t>.."</w:t>
      </w:r>
      <w:r>
        <w:rPr>
          <w:sz w:val="24"/>
          <w:szCs w:val="24"/>
          <w:rtl w:val="0"/>
          <w:lang w:val="pt-PT"/>
        </w:rPr>
        <w:t xml:space="preserve"> [5]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2546350</wp:posOffset>
                </wp:positionH>
                <wp:positionV relativeFrom="line">
                  <wp:posOffset>196692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 descr="Slika 4. Nikolaj Jakovljević Matjuhin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322" cy="3412332"/>
                                  <wp:effectExtent l="0" t="0" r="0" b="0"/>
                                  <wp:docPr id="107374183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322" cy="3412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4. Nikolaj Jakovljevi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Matjuhin </w:t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(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Николай Яковлевич Матюхин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).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 xml:space="preserve">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00.5pt;margin-top:15.5pt;width:250.0pt;height:311.4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322" cy="3412332"/>
                            <wp:effectExtent l="0" t="0" r="0" b="0"/>
                            <wp:docPr id="107374183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9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322" cy="3412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4. Nikolaj Jakovljevi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Matjuhin </w:t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(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Николай Яковлевич Матюхин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).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en-US"/>
                        </w:rPr>
                        <w:t xml:space="preserve"> [3]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1950. godine Isak Bruk se obra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Prezidijumu Akademija nauka SSSR-a sa predlogom da se u plan rada laboratorije elektrosistema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izgradnja automatskog digitalnog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Predlog je prihva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 i po nalogu prezidijuma od 22. aprila 1950. godine laboratorija dobija finansijska sredstva i dodatne specijaliste neophodne za rad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unaru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  <w:lang w:val="pt-PT"/>
        </w:rPr>
        <w:t>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Nedugo zatim Bruku se pridru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uje diplomac radiotehni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fakulteta Moskovskog istituta energetike (</w:t>
      </w:r>
      <w:r>
        <w:rPr>
          <w:i w:val="1"/>
          <w:iCs w:val="1"/>
          <w:sz w:val="24"/>
          <w:szCs w:val="24"/>
          <w:rtl w:val="0"/>
          <w:lang w:val="ru-RU"/>
        </w:rPr>
        <w:t>Московский энергетический институт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  <w:lang w:val="ru-RU"/>
        </w:rPr>
        <w:t>МЭИ</w:t>
      </w:r>
      <w:r>
        <w:rPr>
          <w:sz w:val="24"/>
          <w:szCs w:val="24"/>
          <w:rtl w:val="0"/>
        </w:rPr>
        <w:t>) Nikolaj Jakovljevi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Matjuhin (</w:t>
      </w:r>
      <w:r>
        <w:rPr>
          <w:i w:val="1"/>
          <w:iCs w:val="1"/>
          <w:sz w:val="24"/>
          <w:szCs w:val="24"/>
          <w:rtl w:val="0"/>
        </w:rPr>
        <w:t>Николай Яковлевич Матюхин</w:t>
      </w:r>
      <w:r>
        <w:rPr>
          <w:sz w:val="24"/>
          <w:szCs w:val="24"/>
          <w:rtl w:val="0"/>
        </w:rPr>
        <w:t>) u svojstvu mla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  <w:lang w:val="nl-NL"/>
        </w:rPr>
        <w:t>eg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saradnika. Matjuhin se ubrzo pokazao kao dostojan poverenog mu zadatka,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uspeva da prili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brzo usvoji ideju i osnovne principe na kojima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 izgradnja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Matjuhin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 rad na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razvojem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sheme troulaznog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teg kola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Svaka digitalna cifra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je binarni sabira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 xml:space="preserve">sa tri ulaza,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etiri okida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a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registra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na radio cevima 6</w:t>
      </w:r>
      <w:r>
        <w:rPr>
          <w:sz w:val="24"/>
          <w:szCs w:val="24"/>
          <w:rtl w:val="0"/>
        </w:rPr>
        <w:t>Н</w:t>
      </w:r>
      <w:r>
        <w:rPr>
          <w:sz w:val="24"/>
          <w:szCs w:val="24"/>
          <w:rtl w:val="0"/>
        </w:rPr>
        <w:t>8</w:t>
      </w:r>
      <w:r>
        <w:rPr>
          <w:sz w:val="24"/>
          <w:szCs w:val="24"/>
          <w:rtl w:val="0"/>
        </w:rPr>
        <w:t>С</w:t>
      </w:r>
      <w:r>
        <w:rPr>
          <w:sz w:val="24"/>
          <w:szCs w:val="24"/>
          <w:vertAlign w:val="superscript"/>
        </w:rPr>
        <w:footnoteReference w:id="2"/>
      </w:r>
      <w:r>
        <w:rPr>
          <w:sz w:val="24"/>
          <w:szCs w:val="24"/>
          <w:rtl w:val="0"/>
        </w:rPr>
        <w:t xml:space="preserve"> (dva registra sabiraka, registar prelazne jedinice i registar pomeranja) i prijemni okida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digitalne magistrale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na osnovi dve 6</w:t>
      </w:r>
      <w:r>
        <w:rPr>
          <w:sz w:val="24"/>
          <w:szCs w:val="24"/>
          <w:rtl w:val="0"/>
        </w:rPr>
        <w:t>П</w:t>
      </w:r>
      <w:r>
        <w:rPr>
          <w:sz w:val="24"/>
          <w:szCs w:val="24"/>
          <w:rtl w:val="0"/>
        </w:rPr>
        <w:t>6 vakuumske cevi.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 je svaka od cifara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22 vakuumske cevi, od kojih se 16 (re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je o 6</w:t>
      </w:r>
      <w:r>
        <w:rPr>
          <w:sz w:val="24"/>
          <w:szCs w:val="24"/>
          <w:rtl w:val="0"/>
        </w:rPr>
        <w:t>Х</w:t>
      </w:r>
      <w:r>
        <w:rPr>
          <w:sz w:val="24"/>
          <w:szCs w:val="24"/>
          <w:rtl w:val="0"/>
        </w:rPr>
        <w:t>6 diodama) koristilo pri izgradnji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n-US"/>
        </w:rPr>
        <w:t>ke sheme.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juna 1950. godine je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umanjena maketa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prema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noj shemi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koju je razvio Nikolaj Matjuhin. Dimenzije makete ukazivale su na gigantske razmere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koji je bio toliko impozantan da se Laboratorija elektrosistema mogla na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 problemu pri njegovom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tanju.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215403</wp:posOffset>
                </wp:positionV>
                <wp:extent cx="5727700" cy="3904655"/>
                <wp:effectExtent l="0" t="0" r="0" b="0"/>
                <wp:wrapTopAndBottom distT="152400" distB="152400"/>
                <wp:docPr id="1073741835" name="officeArt object" descr="Slika 5. Logička shema i istinitosna tablica troulaznog sabirača računara M-1. Oznake b i c predstavljaju izlaze okidača sabiraka, dok oznaka e označava izlaz okidača prelazne jedinice. Logička kola označena su kurzivnim ćiriličnim и (AND) i или (OR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9046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5080000" cy="3175000"/>
                                  <wp:effectExtent l="0" t="0" r="0" b="0"/>
                                  <wp:docPr id="107374183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6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0000" cy="317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5. Logi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ka shema i istinitosna tablica troulaznog sabira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a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unara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M-1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. Oznake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b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it-IT"/>
                              </w:rPr>
                              <w:t xml:space="preserve"> i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c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predstavljaju izlaze okida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a sabiraka, dok oznaka </w:t>
                            </w:r>
                            <w:r>
                              <w:rPr>
                                <w:rFonts w:ascii="Times Roman" w:hAnsi="Times Roman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ozna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ava izlaz okida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a prelazne jedinice. Logi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ka kola ozna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ena su kurzivnim 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ć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irili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nim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и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(AND) i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или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 xml:space="preserve"> (OR).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-0.5pt;margin-top:17.0pt;width:451.0pt;height:307.5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5080000" cy="3175000"/>
                            <wp:effectExtent l="0" t="0" r="0" b="0"/>
                            <wp:docPr id="107374183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6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0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0000" cy="317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5. Logi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ka shema i istinitosna tablica troulaznog sabira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a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unara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M-1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. Oznake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b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it-IT"/>
                        </w:rPr>
                        <w:t xml:space="preserve"> i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c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predstavljaju izlaze okida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a sabiraka, dok oznaka </w:t>
                      </w:r>
                      <w:r>
                        <w:rPr>
                          <w:rFonts w:ascii="Times Roman" w:hAnsi="Times Roman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e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ozna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ava izlaz okida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a prelazne jedinice. Logi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ka kola ozna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ena su kurzivnim 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ć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irili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nim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и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(AND) i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или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 xml:space="preserve"> (OR). [3]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ina vakuumskih cevi koristila za konstruisanje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kola, Bruk je predlo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 da se sprovede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ivanje 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enja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dekoderima i mikserima, 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pri tom u vidu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-2-7,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od bakar-oksida malog gabarita. Projektu se tada priklju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uje Jurij Vasiljevi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Roga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ov (</w:t>
      </w:r>
      <w:r>
        <w:rPr>
          <w:i w:val="1"/>
          <w:iCs w:val="1"/>
          <w:sz w:val="24"/>
          <w:szCs w:val="24"/>
          <w:rtl w:val="0"/>
          <w:lang w:val="ru-RU"/>
        </w:rPr>
        <w:t>Рогачёв Юрий Васильевич</w:t>
      </w:r>
      <w:r>
        <w:rPr>
          <w:sz w:val="24"/>
          <w:szCs w:val="24"/>
          <w:rtl w:val="0"/>
        </w:rPr>
        <w:t>), koji je na osnovu podataka sopstvenih statisti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parametara velikog broja takvih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ukazao na stabilnost njihovih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karakteristika.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 xml:space="preserve">je konkretno o odnosu direktnog i obratnog otpora, vrednosti kojih kod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 iznose 3-5 k</w:t>
      </w:r>
      <w:r>
        <w:rPr>
          <w:sz w:val="24"/>
          <w:szCs w:val="24"/>
          <w:rtl w:val="0"/>
        </w:rPr>
        <w:t>Ω</w:t>
      </w:r>
      <w:r>
        <w:rPr>
          <w:sz w:val="24"/>
          <w:szCs w:val="24"/>
          <w:rtl w:val="0"/>
        </w:rPr>
        <w:t>, odnosno 0,5-2 M</w:t>
      </w:r>
      <w:r>
        <w:rPr>
          <w:sz w:val="24"/>
          <w:szCs w:val="24"/>
          <w:rtl w:val="0"/>
        </w:rPr>
        <w:t xml:space="preserve">Ω </w:t>
      </w:r>
      <w:r>
        <w:rPr>
          <w:sz w:val="24"/>
          <w:szCs w:val="24"/>
          <w:rtl w:val="0"/>
        </w:rPr>
        <w:t>- ukoliko je odnos ove dve vrednosti najmanje 1:100 komponenta je u stanju da pouzdano obezbedi ispunjavanje diodnih funkcija u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shemama. Uzimaju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ove parametre u obzir,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unato je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kolo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napravljen model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jedinice, koja je po funkcionalnoj shemi identi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 na osnovi vakumskih cevi.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Razlog odluke da se vakuumske cevi zamene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komponentama je trojak: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 posleratna nesta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ica najrazli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itijih materijala i komponenti zajedno sa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eljom da se smanji ukupna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energije koju bi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bili su jedna strana medalje, dok je druga svakako obilje elektronske i radio opreme koju je sovjetska vojska donela iz Nema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kao ratni plen. Upravo naziv bakar-oksidnih ispravlja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odoma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 u sovjetskoj literaturi - "kuproksni"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- ukazuje na nema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 poreklo (</w:t>
      </w:r>
      <w:r>
        <w:rPr>
          <w:sz w:val="24"/>
          <w:szCs w:val="24"/>
          <w:rtl w:val="0"/>
          <w:lang w:val="en-US"/>
        </w:rPr>
        <w:t xml:space="preserve">nem. </w:t>
      </w:r>
      <w:r>
        <w:rPr>
          <w:i w:val="1"/>
          <w:iCs w:val="1"/>
          <w:sz w:val="24"/>
          <w:szCs w:val="24"/>
          <w:rtl w:val="0"/>
          <w:lang w:val="de-DE"/>
        </w:rPr>
        <w:t>Kupferoxydul Gleichrichter</w:t>
      </w:r>
      <w:r>
        <w:rPr>
          <w:sz w:val="24"/>
          <w:szCs w:val="24"/>
          <w:rtl w:val="0"/>
        </w:rPr>
        <w:t>). Uprkos pojedinim navodima da su ovakvi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u SSSR-u po prvi put nezavisno proizvedeni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1935. godine u Ni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njem Novgorodu, sve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injenice ukazuju na to da su prve komponente ovog tipa u Sovjetskom savezu nastale kopiranjem Siemens-ovih SIRUTOR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a. [6]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Prou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makete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u 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 pouzdano je pokazalo ispravne rezultate operacije sabiranja za sve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kombinacije ulaznih podataka. Sledilo je utvr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ivanje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njihovog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enja u impulsnim kolima. Eksperimentalne studije prototipa u impulsnom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 su pokazale njegov stabilan rad 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irokom frekventnom opsegu. Stabilnost rada kola je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uzimaju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 obzir odstupanja nivoa napona napajanja i varijacije u parametrima komponenti. Posebna pa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nja je posve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ena stabilnosti i pouzdanosti samih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u avgustu 1950. godine postaje jasno da kolo funkioni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pouzdano i da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na bazi bakar-oksida stabilno obavljaju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funkcije dioda.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na ispitivanja ovog prototipa su sprovedena uz direktno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 Isaka Bruka, tokom kojih su sprovedeni testovi potvrdili pouzdan rad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kola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na bazi minijaturnih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a. Na osnovu rezultata ovih ispitivanja, Bruk je doneo kona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nu odluku da napravi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kola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e-DE"/>
        </w:rPr>
        <w:t xml:space="preserve">ine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aje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-2-7. Komentari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ovu odluku, Isak Bruk je, ne skrivaju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emocije odu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evljeno izjavio: "Ovo je revolucionaran korak, pravi trijumf! To je prvi korak, koji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otvoriti put ka tome da svaki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 na svom radnom stolu ima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unar!..."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Nikolaj Matjuhin se u svojim memoarima na ovu odluku osvrnuo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ima: "Jedna od osnovnih odluka koja je,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 mi se, predodredila uspeh 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eg prvog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i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ila njegovu izgradnju za tako kratko vreme, bio je pravac kojim je krenuo Bruk opredeliv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se za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elemenata. U to vreme takvi elementi bili su prisutni u 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oj industriji samo u vidu malogabaritnih bakar-oksidni</w:t>
      </w:r>
      <w:r>
        <w:rPr>
          <w:sz w:val="24"/>
          <w:szCs w:val="24"/>
          <w:rtl w:val="0"/>
        </w:rPr>
        <w:t>h</w:t>
      </w:r>
      <w:r>
        <w:rPr>
          <w:sz w:val="24"/>
          <w:szCs w:val="24"/>
          <w:rtl w:val="0"/>
        </w:rPr>
        <w:t xml:space="preserve">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koji su se proizvodili za potrebe merne tehnike. Bruk je napravio dogovor o proizvodnji posebne modifikacije takvog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dimenzija obi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otpornika, dok smo mi napravili skup standardnih kola. U radionici pri laboratoriji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elo se sa proizvodnjom i ugradnjom blokova, a za manje od godinu dana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ina je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'prodisala'. U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je ugra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 nekoliko hiljada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svega nekoliko stotina vakuumskih cevi.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 je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postao prvi u svetu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u kome su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kola bila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na osnovi poluprovodni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komponenti. Primena bakar-oksidnih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umesto vakuumskih cevi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ajno smanjila razmere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ime su ubla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 zahtevi kada je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o prostoru neophodnom za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tanju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(za koji je bila odvojena jedna prostorija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e-DE"/>
        </w:rPr>
        <w:t>ine 15m</w:t>
      </w:r>
      <w:r>
        <w:rPr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</w:rPr>
        <w:t>), te smanjena neophodna 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energije potrebna za rad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automatski pobolj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alo i temperaturni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im, smanjilo obim radova pri izradi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a samim tim i rokove izrade."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Septembra 1950. godine grupa anga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ovana oko izrade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pro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irena je diplomcima i studentima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nih kurseva Moskovskog istituta energetike, od kojih su se kasnije kao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nici i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istakli Tamara Minovna Aleksandridi (</w:t>
      </w:r>
      <w:r>
        <w:rPr>
          <w:i w:val="1"/>
          <w:iCs w:val="1"/>
          <w:sz w:val="24"/>
          <w:szCs w:val="24"/>
          <w:rtl w:val="0"/>
        </w:rPr>
        <w:t>Тамара Миновна Александриди</w:t>
      </w:r>
      <w:r>
        <w:rPr>
          <w:sz w:val="24"/>
          <w:szCs w:val="24"/>
          <w:rtl w:val="0"/>
        </w:rPr>
        <w:t>) i Mihail Aleksandrovi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Karcev (</w:t>
      </w:r>
      <w:r>
        <w:rPr>
          <w:i w:val="1"/>
          <w:iCs w:val="1"/>
          <w:sz w:val="24"/>
          <w:szCs w:val="24"/>
          <w:rtl w:val="0"/>
          <w:lang w:val="ru-RU"/>
        </w:rPr>
        <w:t>Михаил Александрович Карцев</w:t>
      </w:r>
      <w:r>
        <w:rPr>
          <w:sz w:val="24"/>
          <w:szCs w:val="24"/>
          <w:rtl w:val="0"/>
        </w:rPr>
        <w:t xml:space="preserve">, rukovodilac grupe koja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biti odgovorna za razvoj i izradu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</w:rPr>
        <w:t xml:space="preserve"> i uop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jedan od velikana sovjetskog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unarstva).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ovom trenutku jasno su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lica odgovorna za pojedina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ne delove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 njegovih komponenti.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rukovodstvo razvojem bilo je povereno Nikolaju Matjuhinu. Razvojem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i</w:t>
      </w:r>
      <w:r>
        <w:rPr>
          <w:sz w:val="24"/>
          <w:szCs w:val="24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2546350</wp:posOffset>
                </wp:positionH>
                <wp:positionV relativeFrom="page">
                  <wp:posOffset>914400</wp:posOffset>
                </wp:positionV>
                <wp:extent cx="3175000" cy="395509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Slika 6. Mihail Aleksandrović Karcev (Михаил Александрович Карцев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95509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083322" cy="3412332"/>
                                  <wp:effectExtent l="0" t="0" r="0" b="0"/>
                                  <wp:docPr id="107374183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3322" cy="3412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6. Mihail Aleksandrovi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 xml:space="preserve">ć 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Karcev (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Михаил Александрович Карцев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00.5pt;margin-top:72.0pt;width:250.0pt;height:311.4pt;z-index:251664384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083322" cy="3412332"/>
                            <wp:effectExtent l="0" t="0" r="0" b="0"/>
                            <wp:docPr id="107374183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1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3322" cy="3412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6. Mihail Aleksandrovi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 xml:space="preserve">ć 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Karcev (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  <w:lang w:val="ru-RU"/>
                        </w:rPr>
                        <w:t>Михаил Александрович Карцев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). [3]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 xml:space="preserve"> elementne osnove bavili su se Matjuhin i Jurij Roga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ov, razvoj glavnog softverskog senzora bio je poveren Karcevu 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idlovskom, jednom od novih saradnika laboratorije. Konstrukciju magnetnog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 je pod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rukovodstvom Isaka Bruka projektovao konstruktor Kokalevski (</w:t>
      </w:r>
      <w:r>
        <w:rPr>
          <w:i w:val="1"/>
          <w:iCs w:val="1"/>
          <w:sz w:val="24"/>
          <w:szCs w:val="24"/>
          <w:rtl w:val="0"/>
          <w:lang w:val="ru-RU"/>
        </w:rPr>
        <w:t>И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Кокалевский</w:t>
      </w:r>
      <w:r>
        <w:rPr>
          <w:sz w:val="24"/>
          <w:szCs w:val="24"/>
          <w:rtl w:val="0"/>
        </w:rPr>
        <w:t xml:space="preserve">), a elektronska kola magnetne memorije Matjuhin i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urkin (</w:t>
      </w:r>
      <w:r>
        <w:rPr>
          <w:i w:val="1"/>
          <w:iCs w:val="1"/>
          <w:sz w:val="24"/>
          <w:szCs w:val="24"/>
          <w:rtl w:val="0"/>
        </w:rPr>
        <w:t>Л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Журкин</w:t>
      </w:r>
      <w:r>
        <w:rPr>
          <w:sz w:val="24"/>
          <w:szCs w:val="24"/>
          <w:rtl w:val="0"/>
        </w:rPr>
        <w:t>). Tamara Aleksandridi je u svojstvu teme diplomskog projekta dobila zadatak razvoja elektronske memorije na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cevima. Kona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n-US"/>
        </w:rPr>
        <w:t>no, Zalkind (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Залкинд</w:t>
      </w:r>
      <w:r>
        <w:rPr>
          <w:sz w:val="24"/>
          <w:szCs w:val="24"/>
          <w:rtl w:val="0"/>
        </w:rPr>
        <w:t>) i specijalista za telegrafsku opremu Jermo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enkov (</w:t>
      </w:r>
      <w:r>
        <w:rPr>
          <w:i w:val="1"/>
          <w:iCs w:val="1"/>
          <w:sz w:val="24"/>
          <w:szCs w:val="24"/>
          <w:rtl w:val="0"/>
        </w:rPr>
        <w:t>Д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У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Ермоченков</w:t>
      </w:r>
      <w:r>
        <w:rPr>
          <w:sz w:val="24"/>
          <w:szCs w:val="24"/>
          <w:rtl w:val="0"/>
        </w:rPr>
        <w:t xml:space="preserve">) razradili su shemu povezivanja predajnika i teletajpa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formata sa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jedinicom.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4" w:id="4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.3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Arhitektura i izrada</w:t>
      </w:r>
      <w:bookmarkEnd w:id="4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ovom periodu pod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nim rukovodstvom Isaka Bruka, a uz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 Nikolaja Matjuhina i Mihaila Karceva, otpo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je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razvoj arhitekture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ine. Bruk je u ovaj poduhvat dodatno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i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 Julija Anatoljevi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a-DK"/>
        </w:rPr>
        <w:t>rejdera (</w:t>
      </w:r>
      <w:r>
        <w:rPr>
          <w:i w:val="1"/>
          <w:iCs w:val="1"/>
          <w:sz w:val="24"/>
          <w:szCs w:val="24"/>
          <w:rtl w:val="0"/>
          <w:lang w:val="ru-RU"/>
        </w:rPr>
        <w:t>Юлий Анатольевич Шрейдер</w:t>
      </w:r>
      <w:r>
        <w:rPr>
          <w:sz w:val="24"/>
          <w:szCs w:val="24"/>
          <w:rtl w:val="0"/>
          <w:lang w:val="es-ES_tradnl"/>
        </w:rPr>
        <w:t>), a periodi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je u radu grupe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estvovao i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 i akademik Sergej Ljvovi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Soboljev (</w:t>
      </w:r>
      <w:r>
        <w:rPr>
          <w:i w:val="1"/>
          <w:iCs w:val="1"/>
          <w:sz w:val="24"/>
          <w:szCs w:val="24"/>
          <w:rtl w:val="0"/>
        </w:rPr>
        <w:t>Сергей Львович Соболев</w:t>
      </w:r>
      <w:r>
        <w:rPr>
          <w:sz w:val="24"/>
          <w:szCs w:val="24"/>
          <w:rtl w:val="0"/>
        </w:rPr>
        <w:t>). Grupa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je u ovom sastavu sprovela detaljno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ivanje algoritama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itih zadataka, koji su doveli do odluke da se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 koristi dvoadresni sistem komandi, na osnovu koje je i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projekat.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ina je obuhvatala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jedinicu (</w:t>
      </w:r>
      <w:r>
        <w:rPr>
          <w:sz w:val="24"/>
          <w:szCs w:val="24"/>
          <w:rtl w:val="0"/>
          <w:lang w:val="ru-RU"/>
        </w:rPr>
        <w:t>арифметический узел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 xml:space="preserve">АУ </w:t>
      </w:r>
      <w:r>
        <w:rPr>
          <w:sz w:val="24"/>
          <w:szCs w:val="24"/>
          <w:rtl w:val="0"/>
        </w:rPr>
        <w:t>na slici 7), glavni softverski senzor (</w:t>
      </w:r>
      <w:r>
        <w:rPr>
          <w:sz w:val="24"/>
          <w:szCs w:val="24"/>
          <w:rtl w:val="0"/>
          <w:lang w:val="ru-RU"/>
        </w:rPr>
        <w:t>главный программный датчик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>ГПД</w:t>
      </w:r>
      <w:r>
        <w:rPr>
          <w:sz w:val="24"/>
          <w:szCs w:val="24"/>
          <w:rtl w:val="0"/>
        </w:rPr>
        <w:t>), internu memoriju dva tipa - elektronsku (</w:t>
      </w:r>
      <w:r>
        <w:rPr>
          <w:sz w:val="24"/>
          <w:szCs w:val="24"/>
          <w:rtl w:val="0"/>
          <w:lang w:val="ru-RU"/>
        </w:rPr>
        <w:t>электронная память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  <w:lang w:val="ru-RU"/>
        </w:rPr>
        <w:t>ЭП</w:t>
      </w:r>
      <w:r>
        <w:rPr>
          <w:sz w:val="24"/>
          <w:szCs w:val="24"/>
          <w:rtl w:val="0"/>
        </w:rPr>
        <w:t>) i magnetnu (</w:t>
      </w:r>
      <w:r>
        <w:rPr>
          <w:sz w:val="24"/>
          <w:szCs w:val="24"/>
          <w:rtl w:val="0"/>
          <w:lang w:val="ru-RU"/>
        </w:rPr>
        <w:t>магнитная память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>МП</w:t>
      </w:r>
      <w:r>
        <w:rPr>
          <w:sz w:val="24"/>
          <w:szCs w:val="24"/>
          <w:rtl w:val="0"/>
        </w:rPr>
        <w:t>), i ulazno-izlaznu jedinicu (</w:t>
      </w:r>
      <w:r>
        <w:rPr>
          <w:sz w:val="24"/>
          <w:szCs w:val="24"/>
          <w:rtl w:val="0"/>
        </w:rPr>
        <w:t>узел ввода</w:t>
      </w:r>
      <w:r>
        <w:rPr>
          <w:sz w:val="24"/>
          <w:szCs w:val="24"/>
          <w:rtl w:val="0"/>
        </w:rPr>
        <w:t>/</w:t>
      </w:r>
      <w:r>
        <w:rPr>
          <w:sz w:val="24"/>
          <w:szCs w:val="24"/>
          <w:rtl w:val="0"/>
          <w:lang w:val="ru-RU"/>
        </w:rPr>
        <w:t>вывода</w:t>
      </w:r>
      <w:r>
        <w:rPr>
          <w:sz w:val="24"/>
          <w:szCs w:val="24"/>
          <w:rtl w:val="0"/>
        </w:rPr>
        <w:t xml:space="preserve">, oznaka </w:t>
      </w:r>
      <w:r>
        <w:rPr>
          <w:sz w:val="24"/>
          <w:szCs w:val="24"/>
          <w:rtl w:val="0"/>
        </w:rPr>
        <w:t>УВВ</w:t>
      </w:r>
      <w:r>
        <w:rPr>
          <w:sz w:val="24"/>
          <w:szCs w:val="24"/>
          <w:rtl w:val="0"/>
          <w:lang w:val="pt-PT"/>
        </w:rPr>
        <w:t>).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jedinica 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24 digitalna bloka, blok znaka broja, blok za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sabiranja i oduzimanja, blok za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enja i deljenja i blok za generisanje i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avanje impulsa. U sastav glavnog softverskog senzora ulazilo je 12 vrsta blokova: generator takta, startni i sinhronizacioni blok, distributer impulsa, blok za generisanje impulsa, adresni registar, startni registar, izborni registar, registar za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enje, blok za operacije i k</w:t>
      </w:r>
      <w:r>
        <w:rPr>
          <w:sz w:val="24"/>
          <w:szCs w:val="24"/>
          <w:rtl w:val="0"/>
        </w:rPr>
        <w:t>ô</w:t>
      </w:r>
      <w:r>
        <w:rPr>
          <w:sz w:val="24"/>
          <w:szCs w:val="24"/>
          <w:rtl w:val="0"/>
        </w:rPr>
        <w:t>d, blok ventila, blok za izbor memorije i blok za operacije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enja. Planirana je izrada dve vrste memorijskih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aja, i to magnetnog (sa magnetnim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em) i elektronskog (koriste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cevi).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 osnovu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iskustva u razvoju novih serija asinhronih motora ste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enog tokom rada u Svesaveznom elektrotehni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 "Vladimir Ilji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Lenjin"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электротехнический институт им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В</w:t>
      </w:r>
      <w:r>
        <w:rPr>
          <w:i w:val="1"/>
          <w:iCs w:val="1"/>
          <w:sz w:val="24"/>
          <w:szCs w:val="24"/>
          <w:rtl w:val="0"/>
        </w:rPr>
        <w:t>.</w:t>
      </w:r>
      <w:r>
        <w:rPr>
          <w:i w:val="1"/>
          <w:iCs w:val="1"/>
          <w:sz w:val="24"/>
          <w:szCs w:val="24"/>
          <w:rtl w:val="0"/>
          <w:lang w:val="ru-RU"/>
        </w:rPr>
        <w:t>И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Ленина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</w:rPr>
        <w:t xml:space="preserve">као </w:t>
      </w:r>
      <w:r>
        <w:rPr>
          <w:sz w:val="24"/>
          <w:szCs w:val="24"/>
          <w:rtl w:val="0"/>
        </w:rPr>
        <w:t>i tokom rada na pronalasku sinhronizatora avionskog topa tokom Velikog otad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binskog rata koji je obezbedio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 pucanja kroz rotiraju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propeler, Bruk je 1950. godine doneo odluku da dizajnira magnetni bubanj kao magnetni memorijski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Glavn</w:t>
      </w:r>
      <w:r>
        <w:rPr>
          <w:sz w:val="24"/>
          <w:szCs w:val="24"/>
          <w:rtl w:val="0"/>
        </w:rPr>
        <w:t>u</w:t>
      </w:r>
      <w:r>
        <w:rPr>
          <w:sz w:val="24"/>
          <w:szCs w:val="24"/>
          <w:rtl w:val="0"/>
        </w:rPr>
        <w:t xml:space="preserve"> jedinicu ove magnetne memorije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inio je rotiraju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duraluminijski cilindar prekriven feromagnetnim slojem i magnetnim glavama sme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tenim du</w:t>
      </w:r>
      <w:r>
        <w:rPr>
          <w:sz w:val="24"/>
          <w:szCs w:val="24"/>
          <w:rtl w:val="0"/>
        </w:rPr>
        <w:t xml:space="preserve">ž </w:t>
      </w:r>
      <w:r>
        <w:rPr>
          <w:sz w:val="24"/>
          <w:szCs w:val="24"/>
          <w:rtl w:val="0"/>
        </w:rPr>
        <w:t>generatrise cilindra. Elektronski deo 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generatore impulsa za pisanje,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itanje i ventil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Predvi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 je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kih cevi za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iroku primenu kao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nih elemenata elektronske memorije. Elektronska memorijska jedinica je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ivala blok od devet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kih cevi </w:t>
      </w:r>
      <w:r>
        <w:rPr>
          <w:sz w:val="24"/>
          <w:szCs w:val="24"/>
          <w:rtl w:val="0"/>
        </w:rPr>
        <w:t>ЛО</w:t>
      </w:r>
      <w:r>
        <w:rPr>
          <w:sz w:val="24"/>
          <w:szCs w:val="24"/>
          <w:rtl w:val="0"/>
        </w:rPr>
        <w:t xml:space="preserve">-737, kola za horizontalno 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1442045</wp:posOffset>
                </wp:positionV>
                <wp:extent cx="5727700" cy="4338717"/>
                <wp:effectExtent l="0" t="0" r="0" b="0"/>
                <wp:wrapTopAndBottom distT="152400" distB="152400"/>
                <wp:docPr id="1073741839" name="officeArt object" descr="Slika 7. Blok-shema računara M-1. Prevod termina: инструкция - instrukcija, число - broj, команда - komanda, перфолента - bušena papirna traka, таблицы - tabele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433871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3354479" cy="3807334"/>
                                  <wp:effectExtent l="0" t="0" r="0" b="0"/>
                                  <wp:docPr id="107374184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0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4479" cy="38073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7. Blok-shema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unara M-1. Prevod termina: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инструкция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instrukcija,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число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broj,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команда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komanda,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</w:rPr>
                              <w:t>перфолента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 - bu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 xml:space="preserve">ena papirna traka, </w:t>
                            </w:r>
                            <w:r>
                              <w:rPr>
                                <w:rFonts w:ascii="Times Roman" w:hAnsi="Times Roman" w:hint="default"/>
                                <w:i w:val="1"/>
                                <w:iCs w:val="1"/>
                                <w:sz w:val="20"/>
                                <w:szCs w:val="20"/>
                                <w:rtl w:val="0"/>
                                <w:lang w:val="ru-RU"/>
                              </w:rPr>
                              <w:t>таблицы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 xml:space="preserve"> - tabele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2.0pt;margin-top:113.5pt;width:451.0pt;height:341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3354479" cy="3807334"/>
                            <wp:effectExtent l="0" t="0" r="0" b="0"/>
                            <wp:docPr id="107374184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0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2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4479" cy="38073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7. Blok-shema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unara M-1. Prevod termina: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инструкция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instrukcija,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число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broj,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команда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komanda,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</w:rPr>
                        <w:t>перфолента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 - bu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 xml:space="preserve">ena papirna traka, </w:t>
                      </w:r>
                      <w:r>
                        <w:rPr>
                          <w:rFonts w:ascii="Times Roman" w:hAnsi="Times Roman" w:hint="default"/>
                          <w:i w:val="1"/>
                          <w:iCs w:val="1"/>
                          <w:sz w:val="20"/>
                          <w:szCs w:val="20"/>
                          <w:rtl w:val="0"/>
                          <w:lang w:val="ru-RU"/>
                        </w:rPr>
                        <w:t>таблицы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 xml:space="preserve"> - tabele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en-US"/>
                        </w:rPr>
                        <w:t>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 xml:space="preserve">skeniranje, ventile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i upisivanje, kola za vertikalno skeniranje, kolo pozadinskog osvetljenja, RF generatore,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i stroboskope.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Ulazno-izlazni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vor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je na osnovi standardne telegrafske opreme, odnosno teletajpa i predajnika. Instrukcije i vrednosti koje je bilo potrebno uneti u memorijske jedinice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ukucavale su se perforatorom teletajpa na standardnoj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enoj traci i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 predajnika se uvodile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unar. Ispis digitalnih rezultata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io se u vidu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tampanih tabela na teletajpu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formata.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et je intenzivan rad na izradi projektne konstruktorske dokumentacije elektronskih jedinica koje su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inile blokove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unara. Nakon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bi dijagrami bili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eni, predavani su u monta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nu radionicu laboratorije na izradu. U sobi posebno namenjenoj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tanju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eno je postolje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oko 4m</w:t>
      </w:r>
      <w:r>
        <w:rPr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</w:rPr>
        <w:t xml:space="preserve">,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ijem centru je instalirana pravougaona ventilaciona kolona sa rupama za hla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panela. Vazduh je u kolonu upumpavao sna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 ventilator razme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 ispod postolja. Na bo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nim stranama stuba nalazile su se police namenjene za pri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vr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ivanje blokova sa elektronskim kolima jedinica. Kako je proizvodnja napredovala, blokovi su postavljeni na svoja redovna mesta u regalima za konfiguraciju i autonomno pristajanje.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Septembra 19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2214204</wp:posOffset>
                </wp:positionV>
                <wp:extent cx="5727701" cy="5298243"/>
                <wp:effectExtent l="0" t="0" r="0" b="0"/>
                <wp:wrapTopAndBottom distT="152400" distB="152400"/>
                <wp:docPr id="1073741841" name="officeArt object" descr="Slika 8. Digitalni računar M-1 u martu 1951. godine (pogled sa prednje strane aritmetičke jedinice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1" cy="52982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3583257" cy="5007601"/>
                                  <wp:effectExtent l="0" t="0" r="0" b="0"/>
                                  <wp:docPr id="1073741842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2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3257" cy="50076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8. Digitalni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unar M-1 u martu 1951. godine (pogled sa prednje strane aritmeti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ke jedinice).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72.0pt;margin-top:174.3pt;width:451.0pt;height:417.2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drawing xmlns:a="http://schemas.openxmlformats.org/drawingml/2006/main">
                          <wp:inline distT="0" distB="0" distL="0" distR="0">
                            <wp:extent cx="3583257" cy="5007601"/>
                            <wp:effectExtent l="0" t="0" r="0" b="0"/>
                            <wp:docPr id="1073741842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2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3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3257" cy="50076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8. Digitalni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unar M-1 u martu 1951. godine (pogled sa prednje strane aritmeti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ke jedinice).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50. godine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je razvoj projektne konstruktorske dokumentacija za blokove lokalnog softverskog senzora</w:t>
      </w:r>
      <w:r>
        <w:rPr>
          <w:sz w:val="24"/>
          <w:szCs w:val="24"/>
          <w:vertAlign w:val="superscript"/>
        </w:rPr>
        <w:footnoteReference w:id="3"/>
      </w:r>
      <w:r>
        <w:rPr>
          <w:sz w:val="24"/>
          <w:szCs w:val="24"/>
          <w:rtl w:val="0"/>
        </w:rPr>
        <w:t xml:space="preserve">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jedinice.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oktobra Mihail Karcev pristupa razvoju glavnog softverskog senzora, i to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od njegove blok sheme. U procesu projektovanja ovog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razvijena su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kola koja implementiraju fundamentalno novo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enje - dvoadresni komandni sistem, koji je kasnije 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iroku primenu kako u sovjetskoj, tako i u zapadnoj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unarskoj tehnici. Nakon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etka rada na dokumentaciji, monta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na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ema jedinice predata je instalaterima na proizvodnju.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Rad na projektovanju magnetne memorije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 polako </w:t>
      </w:r>
      <w:r>
        <w:rPr>
          <w:sz w:val="24"/>
          <w:szCs w:val="24"/>
          <w:rtl w:val="0"/>
        </w:rPr>
        <w:t>priveden</w:t>
      </w:r>
      <w:r>
        <w:rPr>
          <w:sz w:val="24"/>
          <w:szCs w:val="24"/>
          <w:rtl w:val="0"/>
        </w:rPr>
        <w:t xml:space="preserve"> kraju. Elektronska kola pisanja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 magnetnih signala bila su zada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diplomaca Moskovskog instituta energetike Matjuhina i Zalkinda.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magnetnih glava ku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nih magnetofona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ilo je problem nedostatka namenskih delova, dok su u eksperimentalnom proizvodnom pogonu Instituta energetike Akademije nauka SSSR-a proizvedeni mehanizam i duraluminijumski cilindar za magnetni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. Oblaganje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cilindra feromagnetnim sloj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2021839</wp:posOffset>
                </wp:positionV>
                <wp:extent cx="5727701" cy="5298243"/>
                <wp:effectExtent l="0" t="0" r="0" b="0"/>
                <wp:wrapTopAndBottom distT="152400" distB="152400"/>
                <wp:docPr id="1073741843" name="officeArt object" descr="Slika 9. Digitalni računar M-1 u martu 1951. godine (pogled sa strane magnetnog doboša)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1" cy="52982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3583385" cy="5007769"/>
                                  <wp:effectExtent l="0" t="0" r="0" b="0"/>
                                  <wp:docPr id="1073741844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4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3385" cy="5007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9. Digitalni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unar M-1 u martu 1951. godine (pogled sa strane magnetnog dobo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  <w:lang w:val="pt-PT"/>
                              </w:rPr>
                              <w:t>a).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72.0pt;margin-top:159.2pt;width:451.0pt;height:417.2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drawing xmlns:a="http://schemas.openxmlformats.org/drawingml/2006/main">
                          <wp:inline distT="0" distB="0" distL="0" distR="0">
                            <wp:extent cx="3583385" cy="5007769"/>
                            <wp:effectExtent l="0" t="0" r="0" b="0"/>
                            <wp:docPr id="1073741844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4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4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3385" cy="5007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9. Digitalni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unar M-1 u martu 1951. godine (pogled sa strane magnetnog dobo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  <w:lang w:val="pt-PT"/>
                        </w:rPr>
                        <w:t>a).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em obavili su specijalisti Svesaveznog radiokomiteta (</w:t>
      </w:r>
      <w:r>
        <w:rPr>
          <w:i w:val="1"/>
          <w:iCs w:val="1"/>
          <w:sz w:val="24"/>
          <w:szCs w:val="24"/>
          <w:rtl w:val="0"/>
          <w:lang w:val="ru-RU"/>
        </w:rPr>
        <w:t>Всесоюзный комитет по радиовещанию при Народном комиссариате почт и телеграфов СССР</w:t>
      </w:r>
      <w:r>
        <w:rPr>
          <w:sz w:val="24"/>
          <w:szCs w:val="24"/>
          <w:rtl w:val="0"/>
        </w:rPr>
        <w:t>, Svesavezni komitet za radio-difuziju pri Narodnom komesarijatu po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pt-PT"/>
        </w:rPr>
        <w:t>ta i telegrafa SSSR-a).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Decembra 1950. godine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ena je izrada blokova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jedinice 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elo je i montiranje plo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i blokova drugih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aja. Februara 1951. godine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ena je izrada blokova glavnog softverskog senzora, a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prole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iste godine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ena su i priklju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ena elektronska kola i dobo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magnetne memorije. Marta 1951. godine sve jedinic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 xml:space="preserve"> bile su u potpunosti opremljene odgovaraju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blokovima. Nastavljena je ugradnja bloka elektronskih memorijskih cevi.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jedinica je u tom momentu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bila proverena i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avala operaciju sabiranja u automatskom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pt-PT"/>
        </w:rPr>
        <w:t>imu.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5" w:id="5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.4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Ocena i kompletiranje</w:t>
      </w:r>
      <w:bookmarkEnd w:id="5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aprila 1951. godine rezultate rada na izradi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M-1 ocenjivala je komisija Prezidijuma Akademije nauka SSSR-a,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ijem sastavu su bili akademici Ivan Pavlovi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Bardin (</w:t>
      </w:r>
      <w:r>
        <w:rPr>
          <w:i w:val="1"/>
          <w:iCs w:val="1"/>
          <w:sz w:val="24"/>
          <w:szCs w:val="24"/>
          <w:rtl w:val="0"/>
        </w:rPr>
        <w:t>Иван Павлович Бардин</w:t>
      </w:r>
      <w:r>
        <w:rPr>
          <w:sz w:val="24"/>
          <w:szCs w:val="24"/>
          <w:rtl w:val="0"/>
        </w:rPr>
        <w:t>, metalurg), Aleksandar Vasiljevi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Top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iev (</w:t>
      </w:r>
      <w:r>
        <w:rPr>
          <w:i w:val="1"/>
          <w:iCs w:val="1"/>
          <w:sz w:val="24"/>
          <w:szCs w:val="24"/>
          <w:rtl w:val="0"/>
          <w:lang w:val="ru-RU"/>
        </w:rPr>
        <w:t>Александр Васильевич Топчиев</w:t>
      </w:r>
      <w:r>
        <w:rPr>
          <w:sz w:val="24"/>
          <w:szCs w:val="24"/>
          <w:rtl w:val="0"/>
        </w:rPr>
        <w:t>, hemi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ar), Gljeb Maksimilijanovi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anovski, Mihail Aleksejevi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Lavrentjev (</w:t>
      </w:r>
      <w:r>
        <w:rPr>
          <w:i w:val="1"/>
          <w:iCs w:val="1"/>
          <w:sz w:val="24"/>
          <w:szCs w:val="24"/>
          <w:rtl w:val="0"/>
          <w:lang w:val="ru-RU"/>
        </w:rPr>
        <w:t>Михаил Алексеевич Лаврентьев</w:t>
      </w:r>
      <w:r>
        <w:rPr>
          <w:sz w:val="24"/>
          <w:szCs w:val="24"/>
          <w:rtl w:val="0"/>
          <w:lang w:val="it-IT"/>
        </w:rPr>
        <w:t>,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 i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ar), Sergej Ljvovi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Soboljev, kao i niz drugih predstavnika Akademije nauka i industrije zemlje.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Demonstracija 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5191085</wp:posOffset>
                </wp:positionV>
                <wp:extent cx="5727700" cy="3727252"/>
                <wp:effectExtent l="0" t="0" r="0" b="0"/>
                <wp:wrapTopAndBottom distT="152400" distB="152400"/>
                <wp:docPr id="1073741845" name="officeArt object" descr="Slika 10. Fotokopija rešenja o isplati jedne od nagrada za rad na računaru M-1 od strane Prezidijuma Akademije nauka SSSR-a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72725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drawing xmlns:a="http://schemas.openxmlformats.org/drawingml/2006/main">
                                <wp:inline distT="0" distB="0" distL="0" distR="0">
                                  <wp:extent cx="5080000" cy="3187700"/>
                                  <wp:effectExtent l="0" t="0" r="0" b="0"/>
                                  <wp:docPr id="1073741846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6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80000" cy="318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10. Fotokopija re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š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enja o isplati jedne od nagrada za rad na ra</w:t>
                            </w:r>
                            <w:r>
                              <w:rPr>
                                <w:rFonts w:ascii="Times Roman" w:hAnsi="Times Roman" w:hint="default"/>
                                <w:sz w:val="20"/>
                                <w:szCs w:val="20"/>
                                <w:rtl w:val="0"/>
                              </w:rPr>
                              <w:t>č</w:t>
                            </w: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unaru M-1 od strane Prezidijuma Akademije nauka SSSR-a.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visibility:visible;position:absolute;margin-left:72.0pt;margin-top:408.7pt;width:451.0pt;height:293.5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drawing xmlns:a="http://schemas.openxmlformats.org/drawingml/2006/main">
                          <wp:inline distT="0" distB="0" distL="0" distR="0">
                            <wp:extent cx="5080000" cy="3187700"/>
                            <wp:effectExtent l="0" t="0" r="0" b="0"/>
                            <wp:docPr id="1073741846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6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5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80000" cy="318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10. Fotokopija re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š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enja o isplati jedne od nagrada za rad na ra</w:t>
                      </w:r>
                      <w:r>
                        <w:rPr>
                          <w:rFonts w:ascii="Times Roman" w:hAnsi="Times Roman" w:hint="default"/>
                          <w:sz w:val="20"/>
                          <w:szCs w:val="20"/>
                          <w:rtl w:val="0"/>
                        </w:rPr>
                        <w:t>č</w:t>
                      </w: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unaru M-1 od strane Prezidijuma Akademije nauka SSSR-a.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automatskog rada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ostavila je ogroman utisak na posetioce. Svetlosna indikacija digitalnih registara vizuelno je pokazivala automatski proces obavljanja operacije sabiranja,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naro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ito bilo izra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 pri radu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u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 broja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a, kada se jarka svetlost indikatorskih lampica prvih cifara postepeno smanjivala, dok se svetlost srednjih pretvarala u treperenje koje je pri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ivanju svake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cifre postajalo sve manje i manje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estalo.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 osnovu rezultata ove posete Prezidijum Akademije nauka SSSR-a je naredbom br. 602 od 16. aprila 1951. godine za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an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etak radova po zadatku od 22. aprila 1950. godine nagradio deset vode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tvoraca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pt-PT"/>
        </w:rPr>
        <w:t>ine.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narednom periodu nastavljena je autonomna konfiguracija preostalih komponenti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 njihovo delimi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spajanje. Na napajanje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nom energijom je priklju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 magnetni dobo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proizveden u probnoj proizvodnji Instituta energetike Akademije nauka SSSR-a. Na posebnom stolu u prostoriji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postavljen je predajnik i kablovima sa konektorima spojen na stalak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ine, obezbe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unos u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etnih podataka i programa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zadataka sa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ene papirne trake, kao i teletajp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irokog formata na kom su se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tampale broj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ane tablice sa rezultatima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enja zadataka. Istovremeno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razvoj testnih programa. Razvijeni su komandni sistem i tehnologija programiranja. U ovom poduhvatu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estvovali su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ar Julijus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rejder, Mihail Karcev, Nikolaj Matjuhin i niz drugih potencijalnih korisnika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i Sergeja Soboljeva. Svi oni su razvijali programe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nih problema na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i obu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avali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esnike razvoja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kao i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korisnike programiranju. Da bi se pratio ispravan rad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tokom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enog sklapanja sastavnih komponenti, napisani su programi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avanje jednostavnih problema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su rezultati relativno lako mogli da se provere. Veoma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nim se pokazao program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avanja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fr-FR"/>
        </w:rPr>
        <w:t xml:space="preserve">ine parabole </w:t>
      </w:r>
      <w:r>
        <w:rPr>
          <w:rFonts w:ascii="Cambria" w:hAnsi="Cambria"/>
          <w:sz w:val="24"/>
          <w:szCs w:val="24"/>
          <w:rtl w:val="0"/>
        </w:rPr>
        <w:t>y = x</w:t>
      </w:r>
      <w:r>
        <w:rPr>
          <w:rFonts w:ascii="Cambria" w:hAnsi="Cambria"/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  <w:lang w:val="de-DE"/>
        </w:rPr>
        <w:t>. Identi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rezultati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enja za pozitivne i negativne vrednosti </w:t>
      </w:r>
      <w:r>
        <w:rPr>
          <w:rFonts w:ascii="Cambria" w:hAnsi="Cambria"/>
          <w:sz w:val="24"/>
          <w:szCs w:val="24"/>
          <w:rtl w:val="0"/>
        </w:rPr>
        <w:t>x</w:t>
      </w:r>
      <w:r>
        <w:rPr>
          <w:sz w:val="24"/>
          <w:szCs w:val="24"/>
          <w:rtl w:val="0"/>
        </w:rPr>
        <w:t xml:space="preserve">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ili su da se utvrdi ispravan rad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upore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ivanjem ispisa simetri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vrednosti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enja. Ovaj program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se smatrati prvim testnim programom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Krajem avgusta 1951. godine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 je proces otklanjanja gre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aka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unaru, i to izvo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enjem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i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operacija u automatskom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imu. Grupi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su se tom prilikom pridru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ili Belinski (</w:t>
      </w:r>
      <w:r>
        <w:rPr>
          <w:i w:val="1"/>
          <w:iCs w:val="1"/>
          <w:sz w:val="24"/>
          <w:szCs w:val="24"/>
          <w:rtl w:val="0"/>
        </w:rPr>
        <w:t>В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В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Белынский</w:t>
      </w:r>
      <w:r>
        <w:rPr>
          <w:sz w:val="24"/>
          <w:szCs w:val="24"/>
          <w:rtl w:val="0"/>
        </w:rPr>
        <w:t>) i 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iemski (</w:t>
      </w:r>
      <w:r>
        <w:rPr>
          <w:i w:val="1"/>
          <w:iCs w:val="1"/>
          <w:sz w:val="24"/>
          <w:szCs w:val="24"/>
          <w:rtl w:val="0"/>
        </w:rPr>
        <w:t>Ю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Б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  <w:lang w:val="ru-RU"/>
        </w:rPr>
        <w:t>Пржиемский</w:t>
      </w:r>
      <w:r>
        <w:rPr>
          <w:sz w:val="24"/>
          <w:szCs w:val="24"/>
          <w:rtl w:val="0"/>
        </w:rPr>
        <w:t>). Sveobuhvatno pode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i ispitivanje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decembra 1951.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enjem niza kontrolnih zadataka,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one koje je sastavio Sergej Soboljev.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je tada, zajedno sa projektom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nog izve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taja o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etku radova obavljenih po nalogu Prezidijuma Akademije nauka SSSR-a od 22. aprila 1950. godine, predstavljen prijemnoj komisiji. Dana 15. decembra 1951. godine izve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taj o radu sa naslovom "Automatski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" odobren je od strane direktora Instituta energetike Akademije nauka SSSR-a akademika Gljeba 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anovskog. Po njegovom nalogu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1952. pu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 u trajnu eksploataciju. [3]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Heading 3"/>
        <w:rPr>
          <w:sz w:val="24"/>
          <w:szCs w:val="24"/>
        </w:rPr>
      </w:pPr>
      <w:bookmarkStart w:name="_Toc6" w:id="6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.5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Karakteristike i upotreba</w:t>
      </w:r>
      <w:bookmarkEnd w:id="6"/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M-1 opisan je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im osnovnim karakteristikama: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Brojevni sistem je binaran, sa fiksnim decimalnim zarezom.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Maksimalni broj binarnih cifara je 24.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jedinica je paralelna.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Komandni sistem je dvoadresni.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Kapacitet interne memorije: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 magnetnom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 - 256 25-bitnih brojeva,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  <w:lang w:val="pt-PT"/>
        </w:rPr>
      </w:pPr>
      <w:r>
        <w:rPr>
          <w:sz w:val="24"/>
          <w:szCs w:val="24"/>
          <w:rtl w:val="0"/>
          <w:lang w:val="pt-PT"/>
        </w:rPr>
        <w:t>na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cevima - 256 25-bitnih brojeva.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Broj operacija u sekundi: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uz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magentne memorije - 20 operacija u sekundi,</w:t>
      </w:r>
    </w:p>
    <w:p>
      <w:pPr>
        <w:pStyle w:val="Body"/>
        <w:numPr>
          <w:ilvl w:val="1"/>
          <w:numId w:val="2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uz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elektronske memorije operacija sabiranja se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avala za 50</w:t>
      </w:r>
      <w:r>
        <w:rPr>
          <w:sz w:val="24"/>
          <w:szCs w:val="24"/>
          <w:rtl w:val="0"/>
        </w:rPr>
        <w:t>µ</w:t>
      </w:r>
      <w:r>
        <w:rPr>
          <w:sz w:val="24"/>
          <w:szCs w:val="24"/>
          <w:rtl w:val="0"/>
        </w:rPr>
        <w:t>s, a operacija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enja za 2000</w:t>
      </w:r>
      <w:r>
        <w:rPr>
          <w:sz w:val="24"/>
          <w:szCs w:val="24"/>
          <w:rtl w:val="0"/>
        </w:rPr>
        <w:t>µ</w:t>
      </w:r>
      <w:r>
        <w:rPr>
          <w:sz w:val="24"/>
          <w:szCs w:val="24"/>
          <w:rtl w:val="0"/>
          <w:lang w:val="pt-PT"/>
        </w:rPr>
        <w:t>s.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operacije obuhvataju sabiranje, oduzimanje,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enje, deljenje i niz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nih operacija.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Unos informacija i programa se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sa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ene 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914400</wp:posOffset>
                </wp:positionV>
                <wp:extent cx="5727701" cy="6748820"/>
                <wp:effectExtent l="0" t="0" r="0" b="0"/>
                <wp:wrapTopAndBottom distT="152400" distB="152400"/>
                <wp:docPr id="1073741847" name="officeArt object" descr="Slika 11. Primer ispisa rezultata rada M-1. [3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1" cy="6748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Roman" w:cs="Times Roman" w:hAnsi="Times Roman" w:eastAsia="Times Roman"/>
                                <w:sz w:val="20"/>
                                <w:szCs w:val="20"/>
                              </w:rPr>
                              <w:drawing xmlns:a="http://schemas.openxmlformats.org/drawingml/2006/main">
                                <wp:inline distT="0" distB="0" distL="0" distR="0">
                                  <wp:extent cx="4202848" cy="6199200"/>
                                  <wp:effectExtent l="0" t="0" r="0" b="0"/>
                                  <wp:docPr id="1073741848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48" name=""/>
                                          <pic:cNvPicPr>
                                            <a:picLocks noChangeAspect="0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2848" cy="6199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Caption"/>
                              <w:tabs>
                                <w:tab w:val="left" w:pos="1440"/>
                                <w:tab w:val="left" w:pos="2880"/>
                                <w:tab w:val="left" w:pos="4320"/>
                                <w:tab w:val="left" w:pos="5760"/>
                                <w:tab w:val="left" w:pos="7200"/>
                                <w:tab w:val="left" w:pos="8640"/>
                              </w:tabs>
                              <w:jc w:val="center"/>
                            </w:pPr>
                            <w:r>
                              <w:rPr>
                                <w:rFonts w:ascii="Times Roman" w:hAnsi="Times Roman"/>
                                <w:sz w:val="20"/>
                                <w:szCs w:val="20"/>
                                <w:rtl w:val="0"/>
                              </w:rPr>
                              <w:t>Slika 11. Primer ispisa rezultata rada M-1. [3]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72.0pt;margin-top:72.0pt;width:451.0pt;height:531.4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</w:pPr>
                      <w:r>
                        <w:rPr>
                          <w:rFonts w:ascii="Times Roman" w:cs="Times Roman" w:hAnsi="Times Roman" w:eastAsia="Times Roman"/>
                          <w:sz w:val="20"/>
                          <w:szCs w:val="20"/>
                        </w:rPr>
                        <w:drawing xmlns:a="http://schemas.openxmlformats.org/drawingml/2006/main">
                          <wp:inline distT="0" distB="0" distL="0" distR="0">
                            <wp:extent cx="4202848" cy="6199200"/>
                            <wp:effectExtent l="0" t="0" r="0" b="0"/>
                            <wp:docPr id="1073741848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48" name=""/>
                                    <pic:cNvPicPr>
                                      <a:picLocks noChangeAspect="0"/>
                                    </pic:cNvPicPr>
                                  </pic:nvPicPr>
                                  <pic:blipFill>
                                    <a:blip r:embed="rId16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2848" cy="6199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Caption"/>
                        <w:tabs>
                          <w:tab w:val="left" w:pos="1440"/>
                          <w:tab w:val="left" w:pos="2880"/>
                          <w:tab w:val="left" w:pos="4320"/>
                          <w:tab w:val="left" w:pos="5760"/>
                          <w:tab w:val="left" w:pos="7200"/>
                          <w:tab w:val="left" w:pos="8640"/>
                        </w:tabs>
                        <w:jc w:val="center"/>
                      </w:pPr>
                      <w:r>
                        <w:rPr>
                          <w:rFonts w:ascii="Times Roman" w:hAnsi="Times Roman"/>
                          <w:sz w:val="20"/>
                          <w:szCs w:val="20"/>
                          <w:rtl w:val="0"/>
                        </w:rPr>
                        <w:t>Slika 11. Primer ispisa rezultata rada M-1. [3]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4"/>
          <w:szCs w:val="24"/>
          <w:rtl w:val="0"/>
        </w:rPr>
        <w:t>trake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 predajnika.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Izlaz rezultata 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tampa su se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ili na teletajpu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formata.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  <w:lang w:val="it-IT"/>
        </w:rPr>
      </w:pPr>
      <w:r>
        <w:rPr>
          <w:sz w:val="24"/>
          <w:szCs w:val="24"/>
          <w:rtl w:val="0"/>
          <w:lang w:val="it-IT"/>
        </w:rPr>
        <w:t>Komponente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obuhvatale su vakuumske cevi 6</w:t>
      </w:r>
      <w:r>
        <w:rPr>
          <w:sz w:val="24"/>
          <w:szCs w:val="24"/>
          <w:rtl w:val="0"/>
        </w:rPr>
        <w:t>Н</w:t>
      </w:r>
      <w:r>
        <w:rPr>
          <w:sz w:val="24"/>
          <w:szCs w:val="24"/>
          <w:rtl w:val="0"/>
        </w:rPr>
        <w:t>8</w:t>
      </w:r>
      <w:r>
        <w:rPr>
          <w:sz w:val="24"/>
          <w:szCs w:val="24"/>
          <w:rtl w:val="0"/>
        </w:rPr>
        <w:t>С</w:t>
      </w:r>
      <w:r>
        <w:rPr>
          <w:sz w:val="24"/>
          <w:szCs w:val="24"/>
          <w:rtl w:val="0"/>
        </w:rPr>
        <w:t>, 6</w:t>
      </w:r>
      <w:r>
        <w:rPr>
          <w:sz w:val="24"/>
          <w:szCs w:val="24"/>
          <w:rtl w:val="0"/>
        </w:rPr>
        <w:t>Ж</w:t>
      </w:r>
      <w:r>
        <w:rPr>
          <w:sz w:val="24"/>
          <w:szCs w:val="24"/>
          <w:rtl w:val="0"/>
        </w:rPr>
        <w:t>4 i 6</w:t>
      </w:r>
      <w:r>
        <w:rPr>
          <w:sz w:val="24"/>
          <w:szCs w:val="24"/>
          <w:rtl w:val="0"/>
        </w:rPr>
        <w:t>П</w:t>
      </w:r>
      <w:r>
        <w:rPr>
          <w:sz w:val="24"/>
          <w:szCs w:val="24"/>
          <w:rtl w:val="0"/>
        </w:rPr>
        <w:t>6, bakar-oksidne ispravlja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</w:t>
      </w:r>
      <w:r>
        <w:rPr>
          <w:sz w:val="24"/>
          <w:szCs w:val="24"/>
          <w:rtl w:val="0"/>
        </w:rPr>
        <w:t>КВМП</w:t>
      </w:r>
      <w:r>
        <w:rPr>
          <w:sz w:val="24"/>
          <w:szCs w:val="24"/>
          <w:rtl w:val="0"/>
        </w:rPr>
        <w:t>-2-7 i elektrostati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cevi </w:t>
      </w:r>
      <w:r>
        <w:rPr>
          <w:sz w:val="24"/>
          <w:szCs w:val="24"/>
          <w:rtl w:val="0"/>
        </w:rPr>
        <w:t>ЛО</w:t>
      </w:r>
      <w:r>
        <w:rPr>
          <w:sz w:val="24"/>
          <w:szCs w:val="24"/>
          <w:rtl w:val="0"/>
        </w:rPr>
        <w:t>-737.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Broj vakuumskih cevi je 730.</w:t>
      </w:r>
    </w:p>
    <w:p>
      <w:pPr>
        <w:pStyle w:val="Body"/>
        <w:numPr>
          <w:ilvl w:val="0"/>
          <w:numId w:val="4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zauzima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inu od 15m2.</w:t>
      </w:r>
    </w:p>
    <w:p>
      <w:pPr>
        <w:pStyle w:val="Body"/>
        <w:numPr>
          <w:ilvl w:val="0"/>
          <w:numId w:val="4"/>
        </w:numPr>
        <w:spacing w:after="1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nja energije je 8kV. [7]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koristio se za najrazli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itije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une, razvoj tehnologije programiranja,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su njegovim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enjem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avani mnogi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problemi u interesu laboratorije elektrosistema i drugih laboratorija Instituta energetike.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nici 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enjeri koji su do tada svoje probleme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avali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unskom stolu ili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integratoru, prelazili su sada na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une realizovane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unarom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 je spontano formirana grupa programera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injena od iskusnih korisnika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, koja je obuhvatala specijaliste moskovskog gradskog energetskog preduze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(</w:t>
      </w:r>
      <w:r>
        <w:rPr>
          <w:i w:val="1"/>
          <w:iCs w:val="1"/>
          <w:sz w:val="24"/>
          <w:szCs w:val="24"/>
          <w:rtl w:val="0"/>
          <w:lang w:val="ru-RU"/>
        </w:rPr>
        <w:t>Мосэнерго</w:t>
      </w:r>
      <w:r>
        <w:rPr>
          <w:sz w:val="24"/>
          <w:szCs w:val="24"/>
          <w:rtl w:val="0"/>
        </w:rPr>
        <w:t>) 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nike zaposlene u laboratoriji elektrosistema koji su zajedno proizvodili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fr-FR"/>
        </w:rPr>
        <w:t>une 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ima rada gradskih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mre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a, zatim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nike Laboratorije za termotehniku "A. S. Predvoditeljev" (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С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Предводителев</w:t>
      </w:r>
      <w:r>
        <w:rPr>
          <w:sz w:val="24"/>
          <w:szCs w:val="24"/>
          <w:rtl w:val="0"/>
        </w:rPr>
        <w:t>) koji su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eli sa izradom prvih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zagrevanja balisti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raketa pri letu kroz atmosferu, te saradnike Projektantskog biroa "Sergej Pavlovi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Koroljov" (</w:t>
      </w:r>
      <w:r>
        <w:rPr>
          <w:i w:val="1"/>
          <w:iCs w:val="1"/>
          <w:sz w:val="24"/>
          <w:szCs w:val="24"/>
          <w:rtl w:val="0"/>
          <w:lang w:val="ru-RU"/>
        </w:rPr>
        <w:t>Сергей Павлович Королёв</w:t>
      </w:r>
      <w:r>
        <w:rPr>
          <w:sz w:val="24"/>
          <w:szCs w:val="24"/>
          <w:rtl w:val="0"/>
        </w:rPr>
        <w:t>), koji su tabele sa rezultatima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parametara vazduha iza udarnog talasa smesta predavali projektantima sa ciljem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ivanja neophodne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ine termo-za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titnog materijala rakete.</w:t>
      </w:r>
    </w:p>
    <w:p>
      <w:pPr>
        <w:pStyle w:val="Body"/>
        <w:spacing w:after="120"/>
        <w:ind w:firstLine="708"/>
        <w:jc w:val="both"/>
        <w:rPr>
          <w:u w:val="single"/>
        </w:rPr>
      </w:pPr>
      <w:r>
        <w:rPr>
          <w:sz w:val="24"/>
          <w:szCs w:val="24"/>
          <w:rtl w:val="0"/>
        </w:rPr>
        <w:t>M-1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drugih velikih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problema od strane nezavisnih organizacija, gde je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prvim takvim korisnicima bio akademik Sergej Soboljev koji je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estvovao i u samom razvoju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a koji je u to vreme bio zamenik za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rad u institutu akademika Igora Vasiljevi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Kur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atova (</w:t>
      </w:r>
      <w:r>
        <w:rPr>
          <w:i w:val="1"/>
          <w:iCs w:val="1"/>
          <w:sz w:val="24"/>
          <w:szCs w:val="24"/>
          <w:rtl w:val="0"/>
          <w:lang w:val="ru-RU"/>
        </w:rPr>
        <w:t>Игорь Васильевич Курчатов</w:t>
      </w:r>
      <w:r>
        <w:rPr>
          <w:sz w:val="24"/>
          <w:szCs w:val="24"/>
          <w:rtl w:val="0"/>
        </w:rPr>
        <w:t>, "otac" sovjetske atomske bombe). Za Kur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atovljevu grupu su na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1952.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uni inverzije visokodimenzionalnih matrica.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bio je eksploatisan oko tri godine, najintenzivnije od januara 1952. do leta 1954. godine kada je u rad pu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 njegov naslednik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</w:rPr>
        <w:t xml:space="preserve"> (</w:t>
      </w:r>
      <w:r>
        <w:rPr>
          <w:sz w:val="24"/>
          <w:szCs w:val="24"/>
          <w:rtl w:val="0"/>
          <w:lang w:val="ru-RU"/>
        </w:rPr>
        <w:t>электронно</w:t>
      </w:r>
      <w:r>
        <w:rPr>
          <w:sz w:val="24"/>
          <w:szCs w:val="24"/>
          <w:rtl w:val="0"/>
        </w:rPr>
        <w:t>-</w:t>
      </w:r>
      <w:r>
        <w:rPr>
          <w:sz w:val="24"/>
          <w:szCs w:val="24"/>
          <w:rtl w:val="0"/>
          <w:lang w:val="ru-RU"/>
        </w:rPr>
        <w:t xml:space="preserve">вычислительная машина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  <w:lang w:val="ru-RU"/>
        </w:rPr>
        <w:t>ЭВМ М</w:t>
      </w:r>
      <w:r>
        <w:rPr>
          <w:i w:val="1"/>
          <w:iCs w:val="1"/>
          <w:sz w:val="24"/>
          <w:szCs w:val="24"/>
          <w:rtl w:val="0"/>
        </w:rPr>
        <w:t>-2</w:t>
      </w:r>
      <w:r>
        <w:rPr>
          <w:sz w:val="24"/>
          <w:szCs w:val="24"/>
          <w:rtl w:val="0"/>
        </w:rPr>
        <w:t xml:space="preserve">). U navedenom periodu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bio jedini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u SSSR-u,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i jedan od prvih u svetu. [7]</w:t>
      </w:r>
    </w:p>
    <w:p>
      <w:pPr>
        <w:pStyle w:val="Body"/>
        <w:spacing w:after="120"/>
        <w:ind w:firstLine="708"/>
        <w:jc w:val="both"/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7" w:id="7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3 Zapadni ra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unari od kraja Drugog svetskog rata do 1952. godine</w:t>
      </w:r>
      <w:bookmarkEnd w:id="7"/>
    </w:p>
    <w:p>
      <w:pPr>
        <w:pStyle w:val="Body"/>
        <w:spacing w:after="120"/>
      </w:pP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Tokom kasnih 1940-ih i ranih 1950-ih, u istom periodu kada se razvijao sovjetski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АЦВМ М</w:t>
      </w:r>
      <w:r>
        <w:rPr>
          <w:i w:val="1"/>
          <w:iCs w:val="1"/>
          <w:sz w:val="24"/>
          <w:szCs w:val="24"/>
          <w:rtl w:val="0"/>
          <w:lang w:val="ru-RU"/>
        </w:rPr>
        <w:t>-1</w:t>
      </w:r>
      <w:r>
        <w:rPr>
          <w:sz w:val="24"/>
          <w:szCs w:val="24"/>
          <w:rtl w:val="0"/>
        </w:rPr>
        <w:t>, zapadni svet je bio svedok revolucionarne transformacije u oblasti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unarstva. Ovo doba ozna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ilo je prelazak sa teorijskih koncepata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 na prakti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nu realizaciju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Preovla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tehnologija koja je pokretala ovu revoluciju bila je vakuumska cev,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koji je poja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avao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signale i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avao obradu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enih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brzinom bez presedana.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Vakumske cevi, prvobitno razvijene za radio tehnologiju, postale su osnovne komponente ranih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Ovi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su predstavljali seizmi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pomak u odnosu na ranije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aje, kao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su analiti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arlsa Bebid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 (</w:t>
      </w:r>
      <w:r>
        <w:rPr>
          <w:i w:val="1"/>
          <w:iCs w:val="1"/>
          <w:sz w:val="24"/>
          <w:szCs w:val="24"/>
          <w:rtl w:val="0"/>
          <w:lang w:val="da-DK"/>
        </w:rPr>
        <w:t>Charles Babbage</w:t>
      </w:r>
      <w:r>
        <w:rPr>
          <w:sz w:val="24"/>
          <w:szCs w:val="24"/>
          <w:rtl w:val="0"/>
        </w:rPr>
        <w:t>) i druge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zasnovane na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enim karticama.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ove ere bili su sposobni da izvode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une pri brzinama koje su bile nezamislive sa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ajima.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Upotreba vakuumskih cevi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unarstvu dovela je do napretka u nekoliko 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aka. Prvo,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io je izgradnju prvih digitalnih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namene,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ina koje su se mogle programirati za obavljanje niza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itih zadataka,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tar kontrast u odnosu na njihove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prethodnike koji su tipi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dizajnirani za jedan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an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un. Drugo, ova tehnologija je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i brzu obradu velikih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podataka, postavljaju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temelje za razvoj naprednijih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unarskih sistema.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Pred ovim ranim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unarima stajao je ipak i niz izazova. Bili su ogromni,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esto zauzimaju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itave prostorije i 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ili su ogromne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energije. Rani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su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 stvarali mnogo toplote i bili su skloni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estim kvarovima zbog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ene pouzdanosti vakuumskih cevi. Uprkos ovim nedostacima, ove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su bile instrumentalne 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itim oblastima,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ivanja, vojne operacije, a kasnije i u komercijalnim scenarijima.</w:t>
      </w:r>
    </w:p>
    <w:p>
      <w:pPr>
        <w:pStyle w:val="Body"/>
        <w:spacing w:after="120"/>
        <w:ind w:firstLine="708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Razvoj </w:t>
      </w:r>
      <w:r>
        <w:rPr>
          <w:i w:val="1"/>
          <w:iCs w:val="1"/>
          <w:sz w:val="24"/>
          <w:szCs w:val="24"/>
          <w:rtl w:val="0"/>
        </w:rPr>
        <w:t>АЦВМ М</w:t>
      </w:r>
      <w:r>
        <w:rPr>
          <w:i w:val="1"/>
          <w:iCs w:val="1"/>
          <w:sz w:val="24"/>
          <w:szCs w:val="24"/>
          <w:rtl w:val="0"/>
          <w:lang w:val="ru-RU"/>
        </w:rPr>
        <w:t>-1</w:t>
      </w:r>
      <w:r>
        <w:rPr>
          <w:sz w:val="24"/>
          <w:szCs w:val="24"/>
          <w:rtl w:val="0"/>
        </w:rPr>
        <w:t xml:space="preserve"> u Sovjetskom Savezu tokom ovog perioda odvijao se paralelno sa ovim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ajnim napretkom na Zapadu. Bila je ovo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jedna u nizu utakmica u globalnoj trci za tehnolo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kim inovacijama tokom ere posle Drugog svetskog rata, gde 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unarska tehnologija brzo evoluirala i uskoro postala 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sredstvo 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itim sektorima. Tokom ovog perioda definisana je osnova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eg razvoja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unarstva, na kraju dovode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do razvoja tranzistora i integrisanih kola,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dovelo do nove revolucije u ovoj oblasti i utrlo put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unarima savremenog doba. [8]</w:t>
      </w:r>
    </w:p>
    <w:p>
      <w:pPr>
        <w:pStyle w:val="Body"/>
        <w:spacing w:after="120"/>
        <w:ind w:firstLine="708"/>
        <w:jc w:val="both"/>
      </w:pPr>
      <w:r>
        <w:rPr>
          <w:sz w:val="24"/>
          <w:szCs w:val="24"/>
          <w:rtl w:val="0"/>
        </w:rPr>
        <w:t>U nastavku bi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dat kratak pregled pet najzna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ajnijih zapadnih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izgra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enih u SAD i Ujedinjenom kraljevstvu u periodu od kraja Drugog svetskog rata do momenta kada je sovjetski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zamenjen 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nijim </w:t>
      </w:r>
      <w:r>
        <w:rPr>
          <w:i w:val="1"/>
          <w:iCs w:val="1"/>
          <w:sz w:val="24"/>
          <w:szCs w:val="24"/>
          <w:rtl w:val="0"/>
        </w:rPr>
        <w:t>M-2</w:t>
      </w:r>
      <w:r>
        <w:rPr>
          <w:sz w:val="24"/>
          <w:szCs w:val="24"/>
          <w:rtl w:val="0"/>
        </w:rPr>
        <w:t>.</w:t>
      </w:r>
    </w:p>
    <w:p>
      <w:pPr>
        <w:pStyle w:val="Body"/>
        <w:spacing w:after="120"/>
      </w:pPr>
    </w:p>
    <w:p>
      <w:pPr>
        <w:pStyle w:val="Heading 3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Start w:name="_Toc8" w:id="8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3.1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ENIAC</w:t>
      </w:r>
      <w:bookmarkEnd w:id="8"/>
    </w:p>
    <w:p>
      <w:pPr>
        <w:pStyle w:val="Body"/>
        <w:spacing w:after="120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Electronic Numerical Integrator and Computer</w:t>
      </w:r>
      <w:r>
        <w:rPr>
          <w:sz w:val="24"/>
          <w:szCs w:val="24"/>
          <w:rtl w:val="0"/>
        </w:rPr>
        <w:t>),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1945. godine, bio je revolucionaran elektronski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namene. Razvijen od strane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ona Adama Prespera Ekerta Mla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eg (</w:t>
      </w:r>
      <w:r>
        <w:rPr>
          <w:i w:val="1"/>
          <w:iCs w:val="1"/>
          <w:sz w:val="24"/>
          <w:szCs w:val="24"/>
          <w:rtl w:val="0"/>
          <w:lang w:val="de-DE"/>
        </w:rPr>
        <w:t>John Adam Presper Eckert Jr.</w:t>
      </w:r>
      <w:r>
        <w:rPr>
          <w:sz w:val="24"/>
          <w:szCs w:val="24"/>
          <w:rtl w:val="0"/>
        </w:rPr>
        <w:t>) i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ona Moklija (</w:t>
      </w:r>
      <w:r>
        <w:rPr>
          <w:i w:val="1"/>
          <w:iCs w:val="1"/>
          <w:sz w:val="24"/>
          <w:szCs w:val="24"/>
          <w:rtl w:val="0"/>
          <w:lang w:val="de-DE"/>
        </w:rPr>
        <w:t>John Mauchly</w:t>
      </w:r>
      <w:r>
        <w:rPr>
          <w:sz w:val="24"/>
          <w:szCs w:val="24"/>
          <w:rtl w:val="0"/>
        </w:rPr>
        <w:t>) na Univerzitetu u Pensilvaniji (</w:t>
      </w:r>
      <w:r>
        <w:rPr>
          <w:i w:val="1"/>
          <w:iCs w:val="1"/>
          <w:sz w:val="24"/>
          <w:szCs w:val="24"/>
          <w:rtl w:val="0"/>
          <w:lang w:val="en-US"/>
        </w:rPr>
        <w:t>University of Pennsylvania</w:t>
      </w:r>
      <w:r>
        <w:rPr>
          <w:sz w:val="24"/>
          <w:szCs w:val="24"/>
          <w:rtl w:val="0"/>
        </w:rPr>
        <w:t>), prvobitno je dizajniran za artiljerijske tablice ga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anja za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vojsku koja je i finansirala njegov razvoj i izgradnju.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Arhitektonski,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je, poput kasnijeg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, bio modularan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unar, sastavljen od pojedina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panela koji su obavljali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ite funkcije povezanih fleksibilnim sistemom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kablova. Sastojao se od 20 akumulatora za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operacije, koji su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ili i kao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i kao memorijske jedinice, kao i drugih specijalizovanih jedinica poput brzog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ioca, delioca i koreni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ara. Ovi moduli su radili zajedno preko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tih sabirnica,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 da izvodi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une bez pokretnih delova,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to ga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ini svestranim i efikasnim u obradi. Interni kapacitet memorije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 bio je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 na 20 brojeva,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krajnje skromno u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enju sa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koji je posedovao magnetnu i elektronsku memoriju sa ukupnim kapacitetom od 512 25-bitnih brojeva.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 bio 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nl-NL"/>
        </w:rPr>
        <w:t>ak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od 27 tona i, sa dimenzijama od 2x1x300 metara, zauzimao je povr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inu od 28m</w:t>
      </w:r>
      <w:r>
        <w:rPr>
          <w:sz w:val="24"/>
          <w:szCs w:val="24"/>
          <w:vertAlign w:val="superscript"/>
          <w:rtl w:val="0"/>
        </w:rPr>
        <w:t>2</w:t>
      </w:r>
      <w:r>
        <w:rPr>
          <w:sz w:val="24"/>
          <w:szCs w:val="24"/>
          <w:rtl w:val="0"/>
        </w:rPr>
        <w:t>, mnogo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 nego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to slu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 sa potonjim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je za to vreme neverovatan broj komponenti,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18.000 vakuumskih cevi, 7.200 kristalnih dioda, 1.500 releja, 70.000 otpornika, 10.000 kondenzatora i otprilike 5.000.000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lemljenih spojeva, doprinose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njegovoj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ajnoj veli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ini, 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ini i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nji energije (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koristio drasti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manji broj vakuumskih cevi). Uprkos operativnim izazovima,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este kvarove cevi,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 predstavljao monumentalni korak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unarstvu, sa svojom sposobno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u da izvodi hiljade operacija u sekundi i rukovanje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enim sekvencama poput petlji i grana.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Programiranje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 nije bilo interno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teno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je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konfigurisano 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plo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sa uti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nicama i prekida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e. Ovaj proces postavljanja bio je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 i dugotrajan, ali je pru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fleksibilnost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avanje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irokog spektra problema.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koristio vakuumske cevi za logiku i memoriju bio je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ajno br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od njegovih 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prethodnika, ali su ga upravo ove karakteristike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inile fizi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ogromnim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 velike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ine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ne energije. Sovjetski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bio programabilan, ali je unos programa bio daleko jednostavniji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koristio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enu traku. [9]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Unos podataka za obradu bio je mogu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u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-ovog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kartica, dok je za izvoz podataka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-ov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za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enje kartica, koje je bilo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proizvesti i </w:t>
      </w:r>
      <w:r>
        <w:rPr>
          <w:i w:val="1"/>
          <w:iCs w:val="1"/>
          <w:sz w:val="24"/>
          <w:szCs w:val="24"/>
          <w:rtl w:val="0"/>
          <w:lang w:val="en-US"/>
        </w:rPr>
        <w:t>offline</w:t>
      </w:r>
      <w:r>
        <w:rPr>
          <w:sz w:val="24"/>
          <w:szCs w:val="24"/>
          <w:rtl w:val="0"/>
        </w:rPr>
        <w:t xml:space="preserve">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enjem neke od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-ovih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unovodstvenih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 poput </w:t>
      </w:r>
      <w:r>
        <w:rPr>
          <w:i w:val="1"/>
          <w:iCs w:val="1"/>
          <w:sz w:val="24"/>
          <w:szCs w:val="24"/>
          <w:rtl w:val="0"/>
        </w:rPr>
        <w:t>IBM 405</w:t>
      </w:r>
      <w:r>
        <w:rPr>
          <w:sz w:val="24"/>
          <w:szCs w:val="24"/>
          <w:rtl w:val="0"/>
        </w:rPr>
        <w:t xml:space="preserve">. Tek osam godina kasnije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-u je dodata memorija sa magnetnim jezgrom kapaciteta 100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 koju je izradila kompanija </w:t>
      </w:r>
      <w:r>
        <w:rPr>
          <w:i w:val="1"/>
          <w:iCs w:val="1"/>
          <w:sz w:val="24"/>
          <w:szCs w:val="24"/>
          <w:rtl w:val="0"/>
          <w:lang w:val="en-US"/>
        </w:rPr>
        <w:t>Burroughs Corporation</w:t>
      </w:r>
      <w:r>
        <w:rPr>
          <w:sz w:val="24"/>
          <w:szCs w:val="24"/>
          <w:rtl w:val="0"/>
        </w:rPr>
        <w:t xml:space="preserve"> i time zamenila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uvanje izlaznih podataka na karticama. [10]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je koristio decimalne brojeve i nije imao koncept fiksnog ili pokretnog zareza u aritmetici.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operacije su izvo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ene paralelno, a rezultati su se prenosili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jedinica kroz sistem sastavljen od metalnih tacni i kablova. Ovaj sistem je bio prete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dana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njeg sistema sabirnice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unarima.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Uticaj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 bio je dubok. Bio je instrumentalan u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unima za hidrogensku bombu i drugim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nim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ivanjima, a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je i jedan od razloga za popularizaciju Monte Karlo metoda u nauci. Njegov razvoj ozna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je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etak ere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i postavio temelje za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dizajn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vode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prelazak od elektromehani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ka elektronskom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unanju. Uprkos svojim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enjima,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 je demonstrirao potencijal i snagu elektronskog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unanja i inspirisao je naredne generacije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unara. [9]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Jedan od tvoraca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ir Ramejev direktno je bio inspirisan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-om kada se odlu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io da karijeru posveti izgradnji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</w:t>
      </w:r>
    </w:p>
    <w:p>
      <w:pPr>
        <w:pStyle w:val="Body"/>
        <w:spacing w:after="120"/>
        <w:ind w:firstLine="706"/>
        <w:jc w:val="both"/>
      </w:pPr>
    </w:p>
    <w:p>
      <w:pPr>
        <w:pStyle w:val="Heading 3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bookmarkStart w:name="_Toc9" w:id="9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EDSAC</w:t>
      </w:r>
      <w:bookmarkEnd w:id="9"/>
    </w:p>
    <w:p>
      <w:pPr>
        <w:pStyle w:val="Body"/>
        <w:spacing w:after="120"/>
        <w:ind w:firstLine="706"/>
        <w:jc w:val="both"/>
        <w:rPr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Electronic Delay Storage Automatic Calculator</w:t>
      </w:r>
      <w:r>
        <w:rPr>
          <w:sz w:val="24"/>
          <w:szCs w:val="24"/>
          <w:rtl w:val="0"/>
        </w:rPr>
        <w:t>), prvi put operativan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1949. godine, predstavljao je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ajan napredak u ranom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unarstvu. Razvijen na Univerzitetu u Kembrid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 (</w:t>
      </w:r>
      <w:r>
        <w:rPr>
          <w:i w:val="1"/>
          <w:iCs w:val="1"/>
          <w:sz w:val="24"/>
          <w:szCs w:val="24"/>
          <w:rtl w:val="0"/>
          <w:lang w:val="en-US"/>
        </w:rPr>
        <w:t>University of Cambridge</w:t>
      </w:r>
      <w:r>
        <w:rPr>
          <w:sz w:val="24"/>
          <w:szCs w:val="24"/>
          <w:rtl w:val="0"/>
        </w:rPr>
        <w:t>) pod vodstvom Ser Morisa Vilksa (</w:t>
      </w:r>
      <w:r>
        <w:rPr>
          <w:i w:val="1"/>
          <w:iCs w:val="1"/>
          <w:sz w:val="24"/>
          <w:szCs w:val="24"/>
          <w:rtl w:val="0"/>
          <w:lang w:val="fr-FR"/>
        </w:rPr>
        <w:t>Sir Maurice Wilkes</w:t>
      </w:r>
      <w:r>
        <w:rPr>
          <w:sz w:val="24"/>
          <w:szCs w:val="24"/>
          <w:rtl w:val="0"/>
        </w:rPr>
        <w:t xml:space="preserve">),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bio jedan od prvih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koji je koristio koncept memorije sa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tenim programom.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it-IT"/>
        </w:rPr>
        <w:t>Fizi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koristio 9-in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cevi za pra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enje, kao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  <w:lang w:val="es-ES_tradnl"/>
        </w:rPr>
        <w:t>peto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upljinske trake i teleprinter kompanije </w:t>
      </w:r>
      <w:r>
        <w:rPr>
          <w:i w:val="1"/>
          <w:iCs w:val="1"/>
          <w:sz w:val="24"/>
          <w:szCs w:val="24"/>
          <w:rtl w:val="0"/>
          <w:lang w:val="nl-NL"/>
        </w:rPr>
        <w:t>Creed</w:t>
      </w:r>
      <w:r>
        <w:rPr>
          <w:sz w:val="24"/>
          <w:szCs w:val="24"/>
          <w:rtl w:val="0"/>
        </w:rPr>
        <w:t>. Memorijski sistem se sastojao od linija ka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njenja na bazi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ive (eng. </w:t>
      </w:r>
      <w:r>
        <w:rPr>
          <w:i w:val="1"/>
          <w:iCs w:val="1"/>
          <w:sz w:val="24"/>
          <w:szCs w:val="24"/>
          <w:rtl w:val="0"/>
          <w:lang w:val="en-US"/>
        </w:rPr>
        <w:t>mercury delay lines</w:t>
      </w:r>
      <w:r>
        <w:rPr>
          <w:sz w:val="24"/>
          <w:szCs w:val="24"/>
          <w:rtl w:val="0"/>
        </w:rPr>
        <w:t>), a logika je izvedena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u vakuumskih cevi smanjene snage,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je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nja energije iznosila 11 kW.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imao ciklus od 1,5 ms za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inu instrukcija i 6 ms za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enje. [11]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Inicijalno, registri su bili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eni na akumulator i registar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ioca. Akumulator je bio dvostruko du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registar povezan sa sabira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em,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avalo sabiranje ili oduzimanje brojeva preuzetih iz memorije sa brojem koji se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nalazio u akumulatoru. Ovaj dizajn je osigurao da ne do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do gubitka cifara prilikom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enja dva broja od 35 bita i njihovog dodavanja akumulatoru. Akumulator je mogao da obra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neograni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ena sabiranja ili proizvode brojeva, uz mere opreza kako bi se izbeglo prekora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enje (eng. </w:t>
      </w:r>
      <w:r>
        <w:rPr>
          <w:i w:val="1"/>
          <w:iCs w:val="1"/>
          <w:sz w:val="24"/>
          <w:szCs w:val="24"/>
          <w:rtl w:val="0"/>
          <w:lang w:val="en-US"/>
        </w:rPr>
        <w:t>overflow</w:t>
      </w:r>
      <w:r>
        <w:rPr>
          <w:sz w:val="24"/>
          <w:szCs w:val="24"/>
          <w:rtl w:val="0"/>
        </w:rPr>
        <w:t>).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imao instrukcije za pomeranje brojeva u akumulatoru,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 ili deljenje brojeva stepenima broja dva, i ispravno zaokru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ivanje brojeva. Ipak, nije imao instrukciju za deljenje, pa se za </w:t>
      </w:r>
      <w:r>
        <w:rPr>
          <w:sz w:val="24"/>
          <w:szCs w:val="24"/>
          <w:rtl w:val="0"/>
          <w:lang w:val="en-US"/>
        </w:rPr>
        <w:t>t</w:t>
      </w:r>
      <w:r>
        <w:rPr>
          <w:sz w:val="24"/>
          <w:szCs w:val="24"/>
          <w:rtl w:val="0"/>
        </w:rPr>
        <w:t>u svrhu koristio potprogram. [12]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Dejvid Viler (</w:t>
      </w:r>
      <w:r>
        <w:rPr>
          <w:i w:val="1"/>
          <w:iCs w:val="1"/>
          <w:sz w:val="24"/>
          <w:szCs w:val="24"/>
          <w:rtl w:val="0"/>
          <w:lang w:val="en-US"/>
        </w:rPr>
        <w:t>David Wheeler</w:t>
      </w:r>
      <w:r>
        <w:rPr>
          <w:sz w:val="24"/>
          <w:szCs w:val="24"/>
          <w:rtl w:val="0"/>
        </w:rPr>
        <w:t>) je 1953. godine, nakon boravka na Univerzitetu u Ilinoisu, dizajnirao indeksni registar kao pro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irenje originalne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opreme. Iako je magnetofonski pogon dodat 1952. godine, on nikada nije zadovoljavaju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funkcionisao. Glavna memorija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>-a inicijalno je imala samo 512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od 18 bita (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je, kako je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eno, imao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512 ali 25-bitnih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i), dok sekundarna memorija nije postojala. Potpuna memorija od 1024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postala je dostupna tek 1955. ili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etkom 1956. godine.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 programiranja,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koristio dvojni komplementarni binarni sistem, a brojevi su bili ili 17-bitni (jedna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) ili 35-bitni (dve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i). Posebno je bilo zanimljivo da je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ilac tretirao brojeve kao fiksno-pozicionirane razlomke u opsegu </w:t>
      </w:r>
      <w:r>
        <w:rPr>
          <w:rFonts w:ascii="Cambria" w:hAnsi="Cambria" w:hint="default"/>
          <w:sz w:val="24"/>
          <w:szCs w:val="24"/>
          <w:rtl w:val="0"/>
        </w:rPr>
        <w:t>−</w:t>
      </w:r>
      <w:r>
        <w:rPr>
          <w:rFonts w:ascii="Cambria" w:hAnsi="Cambria"/>
          <w:sz w:val="24"/>
          <w:szCs w:val="24"/>
          <w:rtl w:val="0"/>
          <w:lang w:val="ru-RU"/>
        </w:rPr>
        <w:t xml:space="preserve">1 </w:t>
      </w:r>
      <w:r>
        <w:rPr>
          <w:rFonts w:ascii="Cambria" w:hAnsi="Cambria" w:hint="default"/>
          <w:sz w:val="24"/>
          <w:szCs w:val="24"/>
          <w:rtl w:val="0"/>
        </w:rPr>
        <w:t xml:space="preserve">≤ </w:t>
      </w:r>
      <w:r>
        <w:rPr>
          <w:rFonts w:ascii="Cambria" w:hAnsi="Cambria"/>
          <w:sz w:val="24"/>
          <w:szCs w:val="24"/>
          <w:rtl w:val="0"/>
          <w:lang w:val="fr-FR"/>
        </w:rPr>
        <w:t>x &lt; 1</w:t>
      </w:r>
      <w:r>
        <w:rPr>
          <w:sz w:val="24"/>
          <w:szCs w:val="24"/>
          <w:rtl w:val="0"/>
        </w:rPr>
        <w:t>, odnosno da je binarna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bila odmah desno od znaka. Dostupne instrukcije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ivale su sabiranje, oduzimanje,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 i sabiranje,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ko </w:t>
      </w:r>
      <w:r>
        <w:rPr>
          <w:i w:val="1"/>
          <w:iCs w:val="1"/>
          <w:sz w:val="24"/>
          <w:szCs w:val="24"/>
          <w:rtl w:val="0"/>
          <w:lang w:val="en-US"/>
        </w:rPr>
        <w:t>AND</w:t>
      </w:r>
      <w:r>
        <w:rPr>
          <w:sz w:val="24"/>
          <w:szCs w:val="24"/>
          <w:rtl w:val="0"/>
        </w:rPr>
        <w:t xml:space="preserve"> i sabiranje, pomak ulevo,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 pomak udesno,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itavanje registra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 xml:space="preserve">ioca,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uvanje (i po potrebi brisanje) akumulatora, uslovni skok,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itanje ulazne trake,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tampanje karaktera, zaokru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ivanje akumulatora, </w:t>
      </w:r>
      <w:r>
        <w:rPr>
          <w:i w:val="1"/>
          <w:iCs w:val="1"/>
          <w:sz w:val="24"/>
          <w:szCs w:val="24"/>
          <w:rtl w:val="0"/>
          <w:lang w:val="en-US"/>
        </w:rPr>
        <w:t>NOOP</w:t>
      </w:r>
      <w:r>
        <w:rPr>
          <w:sz w:val="24"/>
          <w:szCs w:val="24"/>
          <w:rtl w:val="0"/>
        </w:rPr>
        <w:t xml:space="preserve"> i zaustavljanje. Moris Vilks je diskutovao o relativnim adresnim modusima za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u radu objavljenom 1953. godine, kako bi olak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ao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enje potprograma.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se koristio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problema i razvoj mnogih ranih tehnika koje su danas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ene u operativne sisteme. Korisnici su pripremali svoje programe </w:t>
      </w:r>
      <w:r>
        <w:rPr>
          <w:sz w:val="24"/>
          <w:szCs w:val="24"/>
          <w:rtl w:val="0"/>
        </w:rPr>
        <w:t>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 </w:t>
      </w:r>
      <w:r>
        <w:rPr>
          <w:sz w:val="24"/>
          <w:szCs w:val="24"/>
          <w:rtl w:val="0"/>
        </w:rPr>
        <w:t xml:space="preserve"> š</w:t>
      </w:r>
      <w:r>
        <w:rPr>
          <w:sz w:val="24"/>
          <w:szCs w:val="24"/>
          <w:rtl w:val="0"/>
        </w:rPr>
        <w:t>to su ih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ili na papirnoj traci - </w:t>
      </w:r>
      <w:r>
        <w:rPr>
          <w:sz w:val="24"/>
          <w:szCs w:val="24"/>
          <w:rtl w:val="0"/>
        </w:rPr>
        <w:t xml:space="preserve">nakon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</w:t>
      </w:r>
      <w:r>
        <w:rPr>
          <w:sz w:val="24"/>
          <w:szCs w:val="24"/>
          <w:rtl w:val="0"/>
        </w:rPr>
        <w:t xml:space="preserve"> bi program bio spreman, </w:t>
      </w:r>
      <w:r>
        <w:rPr>
          <w:sz w:val="24"/>
          <w:szCs w:val="24"/>
          <w:rtl w:val="0"/>
        </w:rPr>
        <w:t xml:space="preserve">tada bi se </w:t>
      </w:r>
      <w:r>
        <w:rPr>
          <w:sz w:val="24"/>
          <w:szCs w:val="24"/>
          <w:rtl w:val="0"/>
        </w:rPr>
        <w:t>ka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io na konopac pored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 trake.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inski operateri bi birali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u traku iz reda 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itavali je u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>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je bio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dizajniran kao deo podr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ke Matemati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laboratorije Univerziteta u Kembrid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u - prvi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rad objavljen uz pomo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bio je rad Ronalda Fi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era (</w:t>
      </w:r>
      <w:r>
        <w:rPr>
          <w:i w:val="1"/>
          <w:iCs w:val="1"/>
          <w:sz w:val="24"/>
          <w:szCs w:val="24"/>
          <w:rtl w:val="0"/>
          <w:lang w:val="en-US"/>
        </w:rPr>
        <w:t>Ronald Fisher</w:t>
      </w:r>
      <w:r>
        <w:rPr>
          <w:sz w:val="24"/>
          <w:szCs w:val="24"/>
          <w:rtl w:val="0"/>
        </w:rPr>
        <w:t xml:space="preserve">). Vilks i Viler su koristili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diferencijalnih jedna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vezanih za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estalosti gena. [11]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Pored svega navedenog,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smatra i kolevkom video-igara. Godine 1952. Sendi Daglas (</w:t>
      </w:r>
      <w:r>
        <w:rPr>
          <w:i w:val="1"/>
          <w:iCs w:val="1"/>
          <w:sz w:val="24"/>
          <w:szCs w:val="24"/>
          <w:rtl w:val="0"/>
          <w:lang w:val="en-US"/>
        </w:rPr>
        <w:t>Sandy Douglas</w:t>
      </w:r>
      <w:r>
        <w:rPr>
          <w:sz w:val="24"/>
          <w:szCs w:val="24"/>
          <w:rtl w:val="0"/>
        </w:rPr>
        <w:t xml:space="preserve">) je razvio </w:t>
      </w:r>
      <w:r>
        <w:rPr>
          <w:i w:val="1"/>
          <w:iCs w:val="1"/>
          <w:sz w:val="24"/>
          <w:szCs w:val="24"/>
          <w:rtl w:val="0"/>
        </w:rPr>
        <w:t>OXO</w:t>
      </w:r>
      <w:r>
        <w:rPr>
          <w:sz w:val="24"/>
          <w:szCs w:val="24"/>
          <w:rtl w:val="0"/>
        </w:rPr>
        <w:t xml:space="preserve">, verziju "Iks-Oks" igre za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>, sa grafi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izlazom na VCR97 6-in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nu katodnu cev. Daglasov primer sledio je Stenli Gil (</w:t>
      </w:r>
      <w:r>
        <w:rPr>
          <w:i w:val="1"/>
          <w:iCs w:val="1"/>
          <w:sz w:val="24"/>
          <w:szCs w:val="24"/>
          <w:rtl w:val="0"/>
          <w:lang w:val="en-US"/>
        </w:rPr>
        <w:t>Stanley Gill</w:t>
      </w:r>
      <w:r>
        <w:rPr>
          <w:sz w:val="24"/>
          <w:szCs w:val="24"/>
          <w:rtl w:val="0"/>
        </w:rPr>
        <w:t>) koji je kreirao igru koja je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ivala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(koja je predstavljala "ovcu") i koja se pribli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avala liniji na ekranu u kojoj se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otvoriti jedna od dve kapije. Igra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je sa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unarom interahovao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enjem svetlosnog snopa </w:t>
      </w:r>
      <w:r>
        <w:rPr>
          <w:i w:val="1"/>
          <w:iCs w:val="1"/>
          <w:sz w:val="24"/>
          <w:szCs w:val="24"/>
          <w:rtl w:val="0"/>
          <w:lang w:val="de-DE"/>
        </w:rPr>
        <w:t>EDSAC</w:t>
      </w:r>
      <w:r>
        <w:rPr>
          <w:sz w:val="24"/>
          <w:szCs w:val="24"/>
          <w:rtl w:val="0"/>
        </w:rPr>
        <w:t xml:space="preserve">-ovog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 papirne trake, i to tako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to, ako bi bio prekinut (npr. prekrivanjem rukom) otvorila bi se gornja kapija, 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 bi se otvorila donja. [13]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3"/>
        <w:spacing w:before="0" w:after="120"/>
      </w:pPr>
      <w:bookmarkStart w:name="_Toc10" w:id="10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UNIVAC I</w:t>
      </w:r>
      <w:bookmarkEnd w:id="10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Universal Automatic Computer I</w:t>
      </w:r>
      <w:r>
        <w:rPr>
          <w:sz w:val="24"/>
          <w:szCs w:val="24"/>
          <w:rtl w:val="0"/>
        </w:rPr>
        <w:t>) je bio prvi elektronski digitalni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namene dizajniran za poslovnu primenu koji je proizveden u Sjedinjenim Ameri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kim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avama. Projektom razvoja </w:t>
      </w: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rukovodili su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da-DK"/>
        </w:rPr>
        <w:t>on Presper Ekert i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on Mokli, tvorci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>-a. Rad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unaru je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ela Ekertova i Moklijeva kompanija </w:t>
      </w:r>
      <w:r>
        <w:rPr>
          <w:i w:val="1"/>
          <w:iCs w:val="1"/>
          <w:sz w:val="24"/>
          <w:szCs w:val="24"/>
          <w:rtl w:val="0"/>
          <w:lang w:val="de-DE"/>
        </w:rPr>
        <w:t>Eckert-Mauchli Computer Corporation</w:t>
      </w:r>
      <w:r>
        <w:rPr>
          <w:sz w:val="24"/>
          <w:szCs w:val="24"/>
          <w:rtl w:val="0"/>
        </w:rPr>
        <w:t xml:space="preserve"> (skra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EMCC</w:t>
      </w:r>
      <w:r>
        <w:rPr>
          <w:sz w:val="24"/>
          <w:szCs w:val="24"/>
          <w:rtl w:val="0"/>
        </w:rPr>
        <w:t>), 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 je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 nakon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preduze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kupila kompanija </w:t>
      </w:r>
      <w:r>
        <w:rPr>
          <w:i w:val="1"/>
          <w:iCs w:val="1"/>
          <w:sz w:val="24"/>
          <w:szCs w:val="24"/>
          <w:rtl w:val="0"/>
          <w:lang w:val="en-US"/>
        </w:rPr>
        <w:t>Remington Rand</w:t>
      </w:r>
      <w:r>
        <w:rPr>
          <w:sz w:val="24"/>
          <w:szCs w:val="24"/>
          <w:rtl w:val="0"/>
        </w:rPr>
        <w:t xml:space="preserve"> (koja je kasnije postala deo </w:t>
      </w:r>
      <w:r>
        <w:rPr>
          <w:i w:val="1"/>
          <w:iCs w:val="1"/>
          <w:sz w:val="24"/>
          <w:szCs w:val="24"/>
          <w:rtl w:val="0"/>
          <w:lang w:val="de-DE"/>
        </w:rPr>
        <w:t>Sperry</w:t>
      </w:r>
      <w:r>
        <w:rPr>
          <w:sz w:val="24"/>
          <w:szCs w:val="24"/>
          <w:rtl w:val="0"/>
        </w:rPr>
        <w:t xml:space="preserve">-ja, danas </w:t>
      </w:r>
      <w:r>
        <w:rPr>
          <w:i w:val="1"/>
          <w:iCs w:val="1"/>
          <w:sz w:val="24"/>
          <w:szCs w:val="24"/>
          <w:rtl w:val="0"/>
          <w:lang w:val="fr-FR"/>
        </w:rPr>
        <w:t>Unisys</w:t>
      </w:r>
      <w:r>
        <w:rPr>
          <w:sz w:val="24"/>
          <w:szCs w:val="24"/>
          <w:rtl w:val="0"/>
        </w:rPr>
        <w:t>).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Dizajniran za poslovnu i administrativnu upotrebu, </w:t>
      </w: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je predstavljao odstupanje od kompleksnih 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unara, fokusiraju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se na jednostavne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ke i operacije sa podacima. 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etku, njegova nesposobnost da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ili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kartice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ila je njegovu privla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nost,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kasnije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 dodatkom opreme za offline obradu kartica</w:t>
      </w:r>
      <w:r>
        <w:rPr>
          <w:sz w:val="24"/>
          <w:szCs w:val="24"/>
          <w:vertAlign w:val="superscript"/>
        </w:rPr>
        <w:footnoteReference w:id="4"/>
      </w:r>
      <w:r>
        <w:rPr>
          <w:sz w:val="24"/>
          <w:szCs w:val="24"/>
          <w:rtl w:val="0"/>
        </w:rPr>
        <w:t>. Uprkos manjoj tr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noj prodaji u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etku, </w:t>
      </w: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stekao je slavu ta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predvi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ubedljivu pobedu Ajzenhauera na predsedni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kim izborima 1952. godine,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znatno pove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alo javnu svest 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unarskoj tehnologiji i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inilo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unarska predvi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anja standardnim delom izbornih emisija. Prva prodaja </w:t>
      </w:r>
      <w:r>
        <w:rPr>
          <w:i w:val="1"/>
          <w:iCs w:val="1"/>
          <w:sz w:val="24"/>
          <w:szCs w:val="24"/>
          <w:rtl w:val="0"/>
          <w:lang w:val="pt-PT"/>
        </w:rPr>
        <w:t>UNIVAC</w:t>
      </w:r>
      <w:r>
        <w:rPr>
          <w:sz w:val="24"/>
          <w:szCs w:val="24"/>
          <w:rtl w:val="0"/>
        </w:rPr>
        <w:t xml:space="preserve">-a </w:t>
      </w:r>
      <w:r>
        <w:rPr>
          <w:i w:val="1"/>
          <w:iCs w:val="1"/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 xml:space="preserve"> bila je uglavnom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avnim agencijama,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je prva instalacija bila u Pentagonu 1952. godine nakon 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etne prodaje Birou za popis. [14]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pt-PT"/>
        </w:rPr>
        <w:t>UNIVAC I</w:t>
      </w:r>
      <w:r>
        <w:rPr>
          <w:sz w:val="24"/>
          <w:szCs w:val="24"/>
          <w:rtl w:val="0"/>
        </w:rPr>
        <w:t xml:space="preserve"> se sastojao od 6,103 vakuumske cevi</w:t>
      </w:r>
      <w:r>
        <w:rPr>
          <w:sz w:val="24"/>
          <w:szCs w:val="24"/>
          <w:vertAlign w:val="superscript"/>
        </w:rPr>
        <w:footnoteReference w:id="5"/>
      </w:r>
      <w:r>
        <w:rPr>
          <w:sz w:val="24"/>
          <w:szCs w:val="24"/>
          <w:rtl w:val="0"/>
        </w:rPr>
        <w:t>, bio je te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ak preko 7 tona, i zahtevao je 125kW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ne energije.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hardverskih specifikacije 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ivao je CPU sa taktom od 2.25 MHz i dupleksnu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ku jedinicu za detekciju gre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aka. Sastojao se od 1.000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 memorije realizovane kroz sto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ivinih linija ka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njenja, svaka sa po 10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i, i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procesorskih registara.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e, imao je dva 60-re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na bafera, jedan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trake i drugi za pisanje na traku.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u ovom sistemu mogla 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ati 12 alfanumeri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kih karaktera, 11-cifreni operand sa znakom ili dve instrukcije.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Karakteri su bili kodirani sa 6 bita i dodatnim bitom za proveru pariteta. Optimalno vreme za sabiranje bilo je oko pola milisekunde. Za pomo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nu memoriju, sistem je bio opremljen sa osam magnetnih traka poznatih kao </w:t>
      </w:r>
      <w:r>
        <w:rPr>
          <w:i w:val="1"/>
          <w:iCs w:val="1"/>
          <w:sz w:val="24"/>
          <w:szCs w:val="24"/>
          <w:rtl w:val="0"/>
          <w:lang w:val="it-IT"/>
        </w:rPr>
        <w:t>Uniservos</w:t>
      </w:r>
      <w:r>
        <w:rPr>
          <w:sz w:val="24"/>
          <w:szCs w:val="24"/>
          <w:rtl w:val="0"/>
        </w:rPr>
        <w:t>, sposobnih za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ite operacije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 i pisanja,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itanje unazad i brzo premotavanje. Metalna traka bila je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iroka pola in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a, a na kolutu od oko 450m moglo se snimiti oko 1,5 miliona karaktera. Dizajn sistema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avao je paralelno procesiranje,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to je </w:t>
      </w:r>
      <w:r>
        <w:rPr>
          <w:i w:val="1"/>
          <w:iCs w:val="1"/>
          <w:sz w:val="24"/>
          <w:szCs w:val="24"/>
          <w:rtl w:val="0"/>
          <w:lang w:val="pt-PT"/>
        </w:rPr>
        <w:t>CPU</w:t>
      </w:r>
      <w:r>
        <w:rPr>
          <w:sz w:val="24"/>
          <w:szCs w:val="24"/>
          <w:rtl w:val="0"/>
        </w:rPr>
        <w:t>-u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avalo da preklapa operacije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itanja, pisanja i 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operacije. </w:t>
      </w:r>
      <w:r>
        <w:rPr>
          <w:i w:val="1"/>
          <w:iCs w:val="1"/>
          <w:sz w:val="24"/>
          <w:szCs w:val="24"/>
          <w:rtl w:val="0"/>
          <w:lang w:val="en-US"/>
        </w:rPr>
        <w:t>Offline</w:t>
      </w:r>
      <w:r>
        <w:rPr>
          <w:sz w:val="24"/>
          <w:szCs w:val="24"/>
          <w:rtl w:val="0"/>
        </w:rPr>
        <w:t xml:space="preserve">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 za trake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avali su unos sa tastature na traku i ispis na elektri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noj pisa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oj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ini,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emu su </w:t>
      </w:r>
      <w:r>
        <w:rPr>
          <w:i w:val="1"/>
          <w:iCs w:val="1"/>
          <w:sz w:val="24"/>
          <w:szCs w:val="24"/>
          <w:rtl w:val="0"/>
          <w:lang w:val="it-IT"/>
        </w:rPr>
        <w:t>Uniservos</w:t>
      </w:r>
      <w:r>
        <w:rPr>
          <w:sz w:val="24"/>
          <w:szCs w:val="24"/>
          <w:rtl w:val="0"/>
        </w:rPr>
        <w:t xml:space="preserve">-i mogli da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itaju sa ili pi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u na ove posebne trake.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en-US"/>
        </w:rPr>
        <w:t xml:space="preserve">UNIVAC I </w:t>
      </w:r>
      <w:r>
        <w:rPr>
          <w:sz w:val="24"/>
          <w:szCs w:val="24"/>
          <w:rtl w:val="0"/>
        </w:rPr>
        <w:t xml:space="preserve">nije imao operativni sistem,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od operatera zahtevalo da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no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itavaju programe i podatke. Zabrinutost oko pouzdanosti digitalnog logi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kog kola dovela je do inovativnih izbora dizajna i praksi odr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avanja, doprinose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njegovom relativno stabilnom radu uprkos izazovima rane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tehnologije. [15]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3"/>
        <w:spacing w:before="0" w:after="120"/>
      </w:pPr>
      <w:bookmarkStart w:name="_Toc11" w:id="11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Manchester Mark 1</w:t>
      </w:r>
      <w:bookmarkEnd w:id="11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Autor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  <w:lang w:val="it-IT"/>
        </w:rPr>
        <w:t xml:space="preserve">Manchester Mark </w:t>
      </w:r>
      <w:r>
        <w:rPr>
          <w:i w:val="1"/>
          <w:iCs w:val="1"/>
          <w:sz w:val="24"/>
          <w:szCs w:val="24"/>
          <w:rtl w:val="0"/>
          <w:lang w:val="en-US"/>
        </w:rPr>
        <w:t>1</w:t>
      </w:r>
      <w:r>
        <w:rPr>
          <w:sz w:val="24"/>
          <w:szCs w:val="24"/>
          <w:rtl w:val="0"/>
        </w:rPr>
        <w:t xml:space="preserve"> Frederik Vilijams (</w:t>
      </w:r>
      <w:r>
        <w:rPr>
          <w:i w:val="1"/>
          <w:iCs w:val="1"/>
          <w:sz w:val="24"/>
          <w:szCs w:val="24"/>
          <w:rtl w:val="0"/>
        </w:rPr>
        <w:t>Frederic C. Williams</w:t>
      </w:r>
      <w:r>
        <w:rPr>
          <w:sz w:val="24"/>
          <w:szCs w:val="24"/>
          <w:rtl w:val="0"/>
        </w:rPr>
        <w:t>) je do 1946. godine radio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sedam godina u Telekomunikacionom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iva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kom institutu (</w:t>
      </w:r>
      <w:r>
        <w:rPr>
          <w:i w:val="1"/>
          <w:iCs w:val="1"/>
          <w:sz w:val="24"/>
          <w:szCs w:val="24"/>
          <w:rtl w:val="0"/>
          <w:lang w:val="en-US"/>
        </w:rPr>
        <w:t>Telecommunications Research Establishment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TRE</w:t>
      </w:r>
      <w:r>
        <w:rPr>
          <w:sz w:val="24"/>
          <w:szCs w:val="24"/>
          <w:rtl w:val="0"/>
        </w:rPr>
        <w:t>), gde je predvodio tim specijalizovan za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avanje problema u radarima i elektronici za vazduhoplovstvo. Tokom posete SAD-u u julu 1946. godine, shvatio je da je elektronsko digitalno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podataka 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izazov u razvoju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Po povratku,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eo je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ivanje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tenja digitalnih informacija koriste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konvencionalnu radarsku katodnu cev (</w:t>
      </w:r>
      <w:r>
        <w:rPr>
          <w:i w:val="1"/>
          <w:iCs w:val="1"/>
          <w:sz w:val="24"/>
          <w:szCs w:val="24"/>
          <w:rtl w:val="0"/>
          <w:lang w:val="en-US"/>
        </w:rPr>
        <w:t>cathode ray tube</w:t>
      </w:r>
      <w:r>
        <w:rPr>
          <w:sz w:val="24"/>
          <w:szCs w:val="24"/>
          <w:rtl w:val="0"/>
          <w:lang w:val="da-DK"/>
        </w:rPr>
        <w:t>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eno CRT) i do novembra iste godine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 je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tio jedan bit informacija.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U decembru je Vilijams pre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ao na Univerzitet u Man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esteru (</w:t>
      </w:r>
      <w:r>
        <w:rPr>
          <w:i w:val="1"/>
          <w:iCs w:val="1"/>
          <w:sz w:val="24"/>
          <w:szCs w:val="24"/>
          <w:rtl w:val="0"/>
          <w:lang w:val="en-US"/>
        </w:rPr>
        <w:t>University of Manchester</w:t>
      </w:r>
      <w:r>
        <w:rPr>
          <w:sz w:val="24"/>
          <w:szCs w:val="24"/>
          <w:rtl w:val="0"/>
        </w:rPr>
        <w:t>) kao profesor na Departmanu za elektroin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enjerstvo. Sa sobom je poveo dvojicu kolega sa </w:t>
      </w:r>
      <w:r>
        <w:rPr>
          <w:i w:val="1"/>
          <w:iCs w:val="1"/>
          <w:sz w:val="24"/>
          <w:szCs w:val="24"/>
          <w:rtl w:val="0"/>
        </w:rPr>
        <w:t>TRE</w:t>
      </w:r>
      <w:r>
        <w:rPr>
          <w:sz w:val="24"/>
          <w:szCs w:val="24"/>
          <w:rtl w:val="0"/>
        </w:rPr>
        <w:t>-a, od kojih je jedan bio Tom Kilbern (</w:t>
      </w:r>
      <w:r>
        <w:rPr>
          <w:i w:val="1"/>
          <w:iCs w:val="1"/>
          <w:sz w:val="24"/>
          <w:szCs w:val="24"/>
          <w:rtl w:val="0"/>
        </w:rPr>
        <w:t>Tom Kilburn</w:t>
      </w:r>
      <w:r>
        <w:rPr>
          <w:sz w:val="24"/>
          <w:szCs w:val="24"/>
          <w:rtl w:val="0"/>
        </w:rPr>
        <w:t>), kako bi nastavili zapo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eta istra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ivanja.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Do oktobra 1947. godine grupa je razvila sistem za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2048 bita na standardnoj katodnoj cevi. Mehanizam je koristio matricu dimenzija 64x32 fosforna naboja na ekranu, od kojih je svaki postavljen na jedan od dva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ina, predstavljaju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tako ili 0 ili 1.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utim, problem je predstavljalo gubljenje naboja za svega 0,2 sekunde,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eno postavljanjem detektora ispred CRT-a zajedno sa mehanizmom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iji je zadatak bio da kontinualno prelazi preko svih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elija matrice elektronskim snopom,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ime bi se vrsta naboja na svakoj pozicija mogla detektovati i osve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iti,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kao posledicu imalo odr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avanje naboja u matrici. Resetovanje pojedinih bitova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itanje vrednosti moglo se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preplitati s mehanizmom osve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avanja.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Do juna 1948. godine, grupa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nika je izgradila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  <w:lang w:val="en-US"/>
        </w:rPr>
        <w:t>Small Scale Experimental Machine</w:t>
      </w:r>
      <w:r>
        <w:rPr>
          <w:sz w:val="24"/>
          <w:szCs w:val="24"/>
          <w:rtl w:val="0"/>
        </w:rPr>
        <w:t xml:space="preserve"> (Mala eksperimentalna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a-DK"/>
        </w:rPr>
        <w:t>ina, skra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 xml:space="preserve">eno </w:t>
      </w: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) prema dizajnu Toma Kilberna, poznatu i kao </w:t>
      </w:r>
      <w:r>
        <w:rPr>
          <w:i w:val="1"/>
          <w:iCs w:val="1"/>
          <w:sz w:val="24"/>
          <w:szCs w:val="24"/>
          <w:rtl w:val="0"/>
        </w:rPr>
        <w:t>Baby</w:t>
      </w:r>
      <w:r>
        <w:rPr>
          <w:sz w:val="24"/>
          <w:szCs w:val="24"/>
          <w:rtl w:val="0"/>
        </w:rPr>
        <w:t xml:space="preserve"> (Beba). Zadatak ovog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aja bio je pre svega test da li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CRT memorija i dalje efikasno raditi na brzinama koje zahteva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eljenih specifikacija.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 je imao samo glavnu memoriju od 32x32-bitne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i koristio je jednu CRT. Drugi dostupan CRT bio je namenjen samo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anju 32-bitnog akumulatora, dok je tre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ao adresu trenutne instrukcije kao i samu instrukciju.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etvrti CRT bio je bez mehanizma za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i postavljen na konzoli, te je mogao da bude pode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 tako da prika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kopiju trenutnog bitnog obrasca na bilo kojoj od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nih cevi, odnosno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je funkciju izlaznog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aja. Ulaz je ostvaren kroz tastaturu od 32 dugmeta 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prekida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e, kojom se mogao postaviti bilo koji bitni obrazac u bilo kojoj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Oktobra 1948. godine doneta je odluka da se izgradi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punih dimenzija u Departmanu za elektroin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enjerstvo.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da je Kilbern i ovog puta bio odgovoran za dizajn, osnovna arhitektura oslanjala se na iskustvo ostvareno tokom razvoja </w:t>
      </w: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Grupa saradnika je pro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irena, te je sada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ivala Daja Edvardsa (</w:t>
      </w:r>
      <w:r>
        <w:rPr>
          <w:i w:val="1"/>
          <w:iCs w:val="1"/>
          <w:sz w:val="24"/>
          <w:szCs w:val="24"/>
          <w:rtl w:val="0"/>
          <w:lang w:val="en-US"/>
        </w:rPr>
        <w:t>Dai Edwards</w:t>
      </w:r>
      <w:r>
        <w:rPr>
          <w:sz w:val="24"/>
          <w:szCs w:val="24"/>
          <w:rtl w:val="0"/>
        </w:rPr>
        <w:t>) zadu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enog za CRT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tenje i CPU, Aleka Robinsona (</w:t>
      </w:r>
      <w:r>
        <w:rPr>
          <w:i w:val="1"/>
          <w:iCs w:val="1"/>
          <w:sz w:val="24"/>
          <w:szCs w:val="24"/>
          <w:rtl w:val="0"/>
        </w:rPr>
        <w:t>Alec Robinson</w:t>
      </w:r>
      <w:r>
        <w:rPr>
          <w:sz w:val="24"/>
          <w:szCs w:val="24"/>
          <w:rtl w:val="0"/>
        </w:rPr>
        <w:t>) koji se od juna 1947. bavio mno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iteljem, G. E. Tomas (</w:t>
      </w:r>
      <w:r>
        <w:rPr>
          <w:i w:val="1"/>
          <w:iCs w:val="1"/>
          <w:sz w:val="24"/>
          <w:szCs w:val="24"/>
          <w:rtl w:val="0"/>
          <w:lang w:val="da-DK"/>
        </w:rPr>
        <w:t>G. E. Thomas</w:t>
      </w:r>
      <w:r>
        <w:rPr>
          <w:sz w:val="24"/>
          <w:szCs w:val="24"/>
          <w:rtl w:val="0"/>
        </w:rPr>
        <w:t xml:space="preserve">)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je zadatak bio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da-DK"/>
        </w:rPr>
        <w:t>, i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it-IT"/>
        </w:rPr>
        <w:t>ef Tutil (</w:t>
      </w:r>
      <w:r>
        <w:rPr>
          <w:i w:val="1"/>
          <w:iCs w:val="1"/>
          <w:sz w:val="24"/>
          <w:szCs w:val="24"/>
          <w:rtl w:val="0"/>
          <w:lang w:val="en-US"/>
        </w:rPr>
        <w:t>Geoff Tootill</w:t>
      </w:r>
      <w:r>
        <w:rPr>
          <w:sz w:val="24"/>
          <w:szCs w:val="24"/>
          <w:rtl w:val="0"/>
        </w:rPr>
        <w:t>) koji je bio generalista u timu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 xml:space="preserve">od vremena </w:t>
      </w:r>
      <w:r>
        <w:rPr>
          <w:i w:val="1"/>
          <w:iCs w:val="1"/>
          <w:sz w:val="24"/>
          <w:szCs w:val="24"/>
          <w:rtl w:val="0"/>
        </w:rPr>
        <w:t>TRE</w:t>
      </w:r>
      <w:r>
        <w:rPr>
          <w:sz w:val="24"/>
          <w:szCs w:val="24"/>
          <w:rtl w:val="0"/>
        </w:rPr>
        <w:t>-a. Kona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no, od strane vlade Ujedinjenog kraljevstva anga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ovana je kompanija </w:t>
      </w:r>
      <w:r>
        <w:rPr>
          <w:i w:val="1"/>
          <w:iCs w:val="1"/>
          <w:sz w:val="24"/>
          <w:szCs w:val="24"/>
          <w:rtl w:val="0"/>
          <w:lang w:val="it-IT"/>
        </w:rPr>
        <w:t>Ferranti Ltd.</w:t>
      </w:r>
      <w:r>
        <w:rPr>
          <w:sz w:val="24"/>
          <w:szCs w:val="24"/>
          <w:rtl w:val="0"/>
        </w:rPr>
        <w:t xml:space="preserve"> koja je trebala da izgradi komercijalnu varijantu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zasnovanu na rezultatima razvoja.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nl-NL"/>
        </w:rPr>
        <w:t>en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nazvan je </w:t>
      </w:r>
      <w:r>
        <w:rPr>
          <w:i w:val="1"/>
          <w:iCs w:val="1"/>
          <w:sz w:val="24"/>
          <w:szCs w:val="24"/>
          <w:rtl w:val="0"/>
          <w:lang w:val="it-IT"/>
        </w:rPr>
        <w:t>Manchester Mark 1</w:t>
      </w:r>
      <w:r>
        <w:rPr>
          <w:sz w:val="24"/>
          <w:szCs w:val="24"/>
          <w:rtl w:val="0"/>
        </w:rPr>
        <w:t xml:space="preserve"> i u odnosu na </w:t>
      </w:r>
      <w:r>
        <w:rPr>
          <w:i w:val="1"/>
          <w:iCs w:val="1"/>
          <w:sz w:val="24"/>
          <w:szCs w:val="24"/>
          <w:rtl w:val="0"/>
        </w:rPr>
        <w:t>SSEM</w:t>
      </w:r>
      <w:r>
        <w:rPr>
          <w:sz w:val="24"/>
          <w:szCs w:val="24"/>
          <w:rtl w:val="0"/>
        </w:rPr>
        <w:t xml:space="preserve"> i osnovnu fon Nojmanovu</w:t>
      </w:r>
      <w:r>
        <w:rPr>
          <w:sz w:val="24"/>
          <w:szCs w:val="24"/>
          <w:rtl w:val="0"/>
          <w:lang w:val="en-US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John von Neumann</w:t>
      </w:r>
      <w:r>
        <w:rPr>
          <w:sz w:val="24"/>
          <w:szCs w:val="24"/>
          <w:rtl w:val="0"/>
          <w:lang w:val="en-US"/>
        </w:rPr>
        <w:t>)</w:t>
      </w:r>
      <w:r>
        <w:rPr>
          <w:sz w:val="24"/>
          <w:szCs w:val="24"/>
          <w:rtl w:val="0"/>
        </w:rPr>
        <w:t xml:space="preserve"> arhitekturu odlikovao se dvema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ajnim karakteristikama: brzom memorijom na dva nivoa, i registrima modifikacije registara (tzv. </w:t>
      </w:r>
      <w:r>
        <w:rPr>
          <w:i w:val="1"/>
          <w:iCs w:val="1"/>
          <w:sz w:val="24"/>
          <w:szCs w:val="24"/>
          <w:rtl w:val="0"/>
        </w:rPr>
        <w:t>B-linije</w:t>
      </w:r>
      <w:r>
        <w:rPr>
          <w:sz w:val="24"/>
          <w:szCs w:val="24"/>
          <w:rtl w:val="0"/>
        </w:rPr>
        <w:t>).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  <w:lang w:val="nl-NL"/>
        </w:rPr>
        <w:t>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prihva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it-IT"/>
        </w:rPr>
        <w:t>eno mi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ljenje u to vreme bilo je da je potrebno da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ima nekoliko hiljada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glavne memorije kako bi bio prigodan za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tu primenu. Iako izgradnja takve memorije nije bila neizvodljiva, iz razloga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tednje grupa se odlu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ila za dodavanje memorijskog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ta u vidu magnetnog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a koji je rotirao sinhronizovano sa brzinom skeniranja,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ime se prenos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itanja koji resetuje CRT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avao u jednom obrtu.</w:t>
      </w:r>
    </w:p>
    <w:p>
      <w:pPr>
        <w:pStyle w:val="Body"/>
        <w:spacing w:after="4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Druga inovacija bilo je uvo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B-cevi koja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i dva posebna registra od 20 bita (odnosno osam u </w:t>
      </w:r>
      <w:r>
        <w:rPr>
          <w:i w:val="1"/>
          <w:iCs w:val="1"/>
          <w:sz w:val="24"/>
          <w:szCs w:val="24"/>
          <w:rtl w:val="0"/>
          <w:lang w:val="it-IT"/>
        </w:rPr>
        <w:t>Ferranti</w:t>
      </w:r>
      <w:r>
        <w:rPr>
          <w:sz w:val="24"/>
          <w:szCs w:val="24"/>
          <w:rtl w:val="0"/>
        </w:rPr>
        <w:t>-jevim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inama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se pokazalo kao korisnije), nazvana "B-linije". Svaka instrukcija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je polje koje je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ivalo jednu od B-linija, 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 bi slede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 instrukcija bila preuzeta iz memorije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aj B-linije se dodavao instrukciji pre nego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je bila u potpunosti dekodirana i izvr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ena.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aj B0 se po konvenciji uvek 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ao na 0, tako da se B0 koristio gde god modifikacija nije bila potrebna. Prava pogodnost ovog dodatka bila je u modifikaciji adresa instrukcija; ovo je ubrzo postalo osnovna sposobnost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unara, pri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se modifikacija ograni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avala na adresu operanda u instrukciji. Ovo je klasi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olak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avalo pristup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tim podacima, na primer:</w:t>
      </w:r>
    </w:p>
    <w:p>
      <w:pPr>
        <w:pStyle w:val="Body"/>
        <w:numPr>
          <w:ilvl w:val="0"/>
          <w:numId w:val="5"/>
        </w:numPr>
        <w:spacing w:after="4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pristup elementu niza fiksne pozicije, gde F daje osnovu niza a V indeks, i</w:t>
      </w:r>
    </w:p>
    <w:p>
      <w:pPr>
        <w:pStyle w:val="Body"/>
        <w:numPr>
          <w:ilvl w:val="0"/>
          <w:numId w:val="5"/>
        </w:numPr>
        <w:spacing w:after="120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pristup skalaru u zapisu ili steku, gde V daje osnovu zapisa/steka a F relativnu adresu skalara.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Naravno, kako se veli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 memorije pove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ava, B-linije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avaju pristup adresama memorije izvan opsega koji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biti odre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 adresnim poljem instrukcije. Stoga, B-linije predstavljaju, kako su kori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 xml:space="preserve">ene, ono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bi se danas moglo nazvati "indeksnim registrima".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  <w:lang w:val="it-IT"/>
        </w:rPr>
        <w:t>Manchester Mark 1</w:t>
      </w:r>
      <w:r>
        <w:rPr>
          <w:sz w:val="24"/>
          <w:szCs w:val="24"/>
          <w:rtl w:val="0"/>
        </w:rPr>
        <w:t xml:space="preserve"> bio je operativan oktobra 1949. godine, sa glavnom memorijom od 128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od 40 bita i kapacitetom magnetnog bubnja koji je nastavio da raste do oko 3.000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i.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utim, varijanta nazvana </w:t>
      </w:r>
      <w:r>
        <w:rPr>
          <w:i w:val="1"/>
          <w:iCs w:val="1"/>
          <w:sz w:val="24"/>
          <w:szCs w:val="24"/>
          <w:rtl w:val="0"/>
          <w:lang w:val="de-DE"/>
        </w:rPr>
        <w:t>Intermediate Version</w:t>
      </w:r>
      <w:r>
        <w:rPr>
          <w:sz w:val="24"/>
          <w:szCs w:val="24"/>
          <w:rtl w:val="0"/>
        </w:rPr>
        <w:t xml:space="preserve"> (Srednja verzija) bila je dostupna za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tu upotrebu drugih odeljenja i kompaniju </w:t>
      </w:r>
      <w:r>
        <w:rPr>
          <w:i w:val="1"/>
          <w:iCs w:val="1"/>
          <w:sz w:val="24"/>
          <w:szCs w:val="24"/>
          <w:rtl w:val="0"/>
          <w:lang w:val="it-IT"/>
        </w:rPr>
        <w:t>Ferranti</w:t>
      </w:r>
      <w:r>
        <w:rPr>
          <w:sz w:val="24"/>
          <w:szCs w:val="24"/>
          <w:rtl w:val="0"/>
        </w:rPr>
        <w:t xml:space="preserve"> tek od aprila 1949. godine. U to vreme je zabele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eno da je </w:t>
      </w:r>
      <w:r>
        <w:rPr>
          <w:i w:val="1"/>
          <w:iCs w:val="1"/>
          <w:sz w:val="24"/>
          <w:szCs w:val="24"/>
          <w:rtl w:val="0"/>
        </w:rPr>
        <w:t>Mark 1</w:t>
      </w:r>
      <w:r>
        <w:rPr>
          <w:sz w:val="24"/>
          <w:szCs w:val="24"/>
          <w:rtl w:val="0"/>
        </w:rPr>
        <w:t xml:space="preserve">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io 9-satni no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ni rad na Mersenovim prostim brojevima 16. i 17. juna 1949. godine.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uvek nije imao ulaz/izlaz putem papirne trake i programabilne transfere bubnja. Magnetni bubanj je radio, ali je kolo za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ivanje transfera u set instrukcija jo</w:t>
      </w:r>
      <w:r>
        <w:rPr>
          <w:sz w:val="24"/>
          <w:szCs w:val="24"/>
          <w:rtl w:val="0"/>
        </w:rPr>
        <w:t xml:space="preserve">š </w:t>
      </w:r>
      <w:r>
        <w:rPr>
          <w:sz w:val="24"/>
          <w:szCs w:val="24"/>
          <w:rtl w:val="0"/>
        </w:rPr>
        <w:t>uvek bilo nezavr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eno, tako da su transferi 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eni intervencijom operatera nad zaustavljenim programom. Ipak, bio je neprocenjiv za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uvanje unapred pripremljenih ulaznih podataka i programa, izlaza, korisnih rutina i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uprora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 za dugotrajne programe.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Od leta 1949. godine pa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nja se sve vi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e preusmerava na prenos i unapre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ivanje dizajna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da-DK"/>
        </w:rPr>
        <w:t>eg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  <w:lang w:val="it-IT"/>
        </w:rPr>
        <w:t>Ferranti Mark 1</w:t>
      </w:r>
      <w:r>
        <w:rPr>
          <w:sz w:val="24"/>
          <w:szCs w:val="24"/>
          <w:rtl w:val="0"/>
        </w:rPr>
        <w:t>. Prvi ovakav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isporu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en je Univerzitetu u februaru 1951. godine i imao je su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tinski istu arhitekturu kao i </w:t>
      </w:r>
      <w:r>
        <w:rPr>
          <w:i w:val="1"/>
          <w:iCs w:val="1"/>
          <w:sz w:val="24"/>
          <w:szCs w:val="24"/>
          <w:rtl w:val="0"/>
          <w:lang w:val="it-IT"/>
        </w:rPr>
        <w:t>Manchester Mark 1</w:t>
      </w:r>
      <w:r>
        <w:rPr>
          <w:sz w:val="24"/>
          <w:szCs w:val="24"/>
          <w:rtl w:val="0"/>
        </w:rPr>
        <w:t>, s tim da su broj instrukcija, CRT, magnetna memorija i brzina rada bili znatno pove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ani i pobolj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ani. Uz redizajniran multiplikator i rekonstruisan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, glavna memorija je sada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ala 256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od 40 bita, dok je maksimalni kapacitet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 bio oko 16.000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i. [16]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3"/>
        <w:spacing w:before="0" w:after="120"/>
      </w:pPr>
      <w:bookmarkStart w:name="_Toc12" w:id="12"/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5</w:t>
      </w:r>
      <w:r>
        <w:rPr>
          <w:rFonts w:ascii="Times New Roman" w:hAnsi="Times New Roman"/>
          <w:b w:val="1"/>
          <w:bCs w:val="1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i w:val="1"/>
          <w:i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IBM 701</w:t>
      </w:r>
      <w:bookmarkEnd w:id="12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predstavljen javnosti 21. maja 1952. godine,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ije je puno ime </w:t>
      </w:r>
      <w:r>
        <w:rPr>
          <w:i w:val="1"/>
          <w:iCs w:val="1"/>
          <w:sz w:val="24"/>
          <w:szCs w:val="24"/>
          <w:rtl w:val="0"/>
          <w:lang w:val="en-US"/>
        </w:rPr>
        <w:t>IBM 701 Electronic Data Processing Machine</w:t>
      </w:r>
      <w:r>
        <w:rPr>
          <w:sz w:val="24"/>
          <w:szCs w:val="24"/>
          <w:rtl w:val="0"/>
        </w:rPr>
        <w:t xml:space="preserve"> (</w:t>
      </w:r>
      <w:r>
        <w:rPr>
          <w:i w:val="1"/>
          <w:iCs w:val="1"/>
          <w:sz w:val="24"/>
          <w:szCs w:val="24"/>
          <w:rtl w:val="0"/>
        </w:rPr>
        <w:t>IBM 701</w:t>
      </w:r>
      <w:r>
        <w:rPr>
          <w:sz w:val="24"/>
          <w:szCs w:val="24"/>
          <w:rtl w:val="0"/>
        </w:rPr>
        <w:t xml:space="preserve"> Elektronska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ina za obradu podataka) bio je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-ov prvi komercijalni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kao i njihov prvi serijski proizvedeni mejnfrejm (eng. </w:t>
      </w:r>
      <w:r>
        <w:rPr>
          <w:i w:val="1"/>
          <w:iCs w:val="1"/>
          <w:sz w:val="24"/>
          <w:szCs w:val="24"/>
          <w:rtl w:val="0"/>
        </w:rPr>
        <w:t>mainframe</w:t>
      </w:r>
      <w:r>
        <w:rPr>
          <w:sz w:val="24"/>
          <w:szCs w:val="24"/>
          <w:rtl w:val="0"/>
        </w:rPr>
        <w:t>)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unar. Razvijen je od strane D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es-ES_tradnl"/>
        </w:rPr>
        <w:t>eriera Hadada (</w:t>
      </w:r>
      <w:r>
        <w:rPr>
          <w:i w:val="1"/>
          <w:iCs w:val="1"/>
          <w:sz w:val="24"/>
          <w:szCs w:val="24"/>
          <w:rtl w:val="0"/>
        </w:rPr>
        <w:t>Jerrier Haddad</w:t>
      </w:r>
      <w:r>
        <w:rPr>
          <w:sz w:val="24"/>
          <w:szCs w:val="24"/>
          <w:rtl w:val="0"/>
        </w:rPr>
        <w:t>) i Natanijela Ro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estera (</w:t>
      </w:r>
      <w:r>
        <w:rPr>
          <w:i w:val="1"/>
          <w:iCs w:val="1"/>
          <w:sz w:val="24"/>
          <w:szCs w:val="24"/>
          <w:rtl w:val="0"/>
          <w:lang w:val="en-US"/>
        </w:rPr>
        <w:t>Nathaniel Rochester</w:t>
      </w:r>
      <w:r>
        <w:rPr>
          <w:sz w:val="24"/>
          <w:szCs w:val="24"/>
          <w:rtl w:val="0"/>
        </w:rPr>
        <w:t xml:space="preserve">) na osnovi </w:t>
      </w:r>
      <w:r>
        <w:rPr>
          <w:i w:val="1"/>
          <w:iCs w:val="1"/>
          <w:sz w:val="24"/>
          <w:szCs w:val="24"/>
          <w:rtl w:val="0"/>
        </w:rPr>
        <w:t>IAS</w:t>
      </w:r>
      <w:r>
        <w:rPr>
          <w:sz w:val="24"/>
          <w:szCs w:val="24"/>
          <w:rtl w:val="0"/>
        </w:rPr>
        <w:t>-ovog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(</w:t>
      </w:r>
      <w:r>
        <w:rPr>
          <w:i w:val="1"/>
          <w:iCs w:val="1"/>
          <w:sz w:val="24"/>
          <w:szCs w:val="24"/>
          <w:rtl w:val="0"/>
          <w:lang w:val="en-US"/>
        </w:rPr>
        <w:t>Institute for Advanced Study</w:t>
      </w:r>
      <w:r>
        <w:rPr>
          <w:sz w:val="24"/>
          <w:szCs w:val="24"/>
          <w:rtl w:val="0"/>
        </w:rPr>
        <w:t>) u Prinstonu</w:t>
      </w:r>
      <w:r>
        <w:rPr>
          <w:sz w:val="24"/>
          <w:szCs w:val="24"/>
          <w:rtl w:val="0"/>
          <w:lang w:val="en-US"/>
        </w:rPr>
        <w:t xml:space="preserve"> (</w:t>
      </w:r>
      <w:r>
        <w:rPr>
          <w:i w:val="1"/>
          <w:iCs w:val="1"/>
          <w:sz w:val="24"/>
          <w:szCs w:val="24"/>
          <w:rtl w:val="0"/>
          <w:lang w:val="en-US"/>
        </w:rPr>
        <w:t>Princeton</w:t>
      </w:r>
      <w:r>
        <w:rPr>
          <w:sz w:val="24"/>
          <w:szCs w:val="24"/>
          <w:rtl w:val="0"/>
          <w:lang w:val="en-US"/>
        </w:rPr>
        <w:t>)</w:t>
      </w:r>
      <w:r>
        <w:rPr>
          <w:sz w:val="24"/>
          <w:szCs w:val="24"/>
          <w:rtl w:val="0"/>
          <w:lang w:val="pt-PT"/>
        </w:rPr>
        <w:t>. [17]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i w:val="1"/>
          <w:iCs w:val="1"/>
          <w:sz w:val="24"/>
          <w:szCs w:val="24"/>
          <w:rtl w:val="0"/>
        </w:rPr>
        <w:t>IBM 701</w:t>
      </w:r>
      <w:r>
        <w:rPr>
          <w:sz w:val="24"/>
          <w:szCs w:val="24"/>
          <w:rtl w:val="0"/>
        </w:rPr>
        <w:t xml:space="preserve"> bio je paralelan binarni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prvenstveno namenjen 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avanju velikih problema u nauci i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enjerstvu.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je o prvom sistemu tog tipa koji je serijski proizveden u velikim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inama.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se kontrolisao uskladi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tenim programom sa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injenim od jednoadresnih instrukcija. Imao je veliku internu memoriju velike brzine,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ak i u pore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enju sa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ajima koji su mu prethodili. Ovakav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 prostor je dopunjen sporijom magnetnom memorijom na principu magnetnog dobo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a, kao i magnetnom trakom, koji su oba imali ve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kapacitet od brze memorije. Postojao je kompletan set ulazno/izlaznih komponenti u sistemu,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bu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ene kartice i linijski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it-IT"/>
        </w:rPr>
        <w:t>tampa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, kao i magnetne trake, i sve to pod direktnom kontrolom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unarskog programa. Broj takvih ulazno/izlaznih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je mogao da varira kako bi se prilagodio zahtevima pojedina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nih korisnika.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Aritmeti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ka brzina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bila je uporediva sa brzinom drugih brzih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tog vremena. Ipak, kod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velika brzina bila je kombinovana sa velikim skladi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nim kapacitetima i brzim ulazom, odnosno izlazom. Stoga, kod velikih problema koji zahtevaju dopunu internog kapaciteta eksternim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ajima, ovaj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je mogao da proizvede rezultate br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 nego bilo koji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 do tada sagra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en. Ova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injenica ne iznena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 xml:space="preserve">uje kada se ima na umu da je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  <w:lang w:val="en-US"/>
        </w:rPr>
        <w:t xml:space="preserve"> specifi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dizajniran da izlazi na kraj sa problemima koji izlaze van granica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nosti postoje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unara. S druge strane, svestranost ulazno/izlaznih opcija dozvoljavala je da se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koristi i za male probleme koji se javljaju u velikim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inama,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emu je tako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 pomagala centralna kontrola periferalija od strane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pt-PT"/>
        </w:rPr>
        <w:t>unara. [18]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Sa ciljem smanjenja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enosti hardvera aritmetika sa pokretnim zarezom, prevo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enje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binarnog i decimalnog i indeksiranje su prepu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teni programeru. Osmi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ljena je instrukcija </w:t>
      </w:r>
      <w:r>
        <w:rPr>
          <w:i w:val="1"/>
          <w:iCs w:val="1"/>
          <w:sz w:val="24"/>
          <w:szCs w:val="24"/>
          <w:rtl w:val="0"/>
          <w:lang w:val="en-US"/>
        </w:rPr>
        <w:t>COPY</w:t>
      </w:r>
      <w:r>
        <w:rPr>
          <w:sz w:val="24"/>
          <w:szCs w:val="24"/>
          <w:rtl w:val="0"/>
        </w:rPr>
        <w:t xml:space="preserve"> kako bi se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ilo programeru da kontroli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 ulazno/izlaznu opremu do detalja,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ime se izbegava potreba za mnogo slo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 xml:space="preserve">enijim hardverom. Jedan poziv </w:t>
      </w:r>
      <w:r>
        <w:rPr>
          <w:i w:val="1"/>
          <w:iCs w:val="1"/>
          <w:sz w:val="24"/>
          <w:szCs w:val="24"/>
          <w:rtl w:val="0"/>
          <w:lang w:val="en-US"/>
        </w:rPr>
        <w:t>COPY</w:t>
      </w:r>
      <w:r>
        <w:rPr>
          <w:sz w:val="24"/>
          <w:szCs w:val="24"/>
          <w:rtl w:val="0"/>
        </w:rPr>
        <w:t xml:space="preserve"> instrukcije mogao je da pro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jednu binarnu re</w:t>
      </w:r>
      <w:r>
        <w:rPr>
          <w:sz w:val="24"/>
          <w:szCs w:val="24"/>
          <w:rtl w:val="0"/>
        </w:rPr>
        <w:t xml:space="preserve">č </w:t>
      </w:r>
      <w:r>
        <w:rPr>
          <w:sz w:val="24"/>
          <w:szCs w:val="24"/>
          <w:rtl w:val="0"/>
        </w:rPr>
        <w:t>(od kojih svaka sadr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dve instrukcije) iz jednog reda kartice. Tako je bilo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napisati program za pokretanje koji je ukucan na kartici,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bi omogu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ilo programu da samog sebe 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i inicijalizuje ga kako bi mogao da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ita dalje programe. [17]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2"/>
        <w:spacing w:before="0" w:after="120"/>
      </w:pPr>
      <w:bookmarkStart w:name="_Toc13" w:id="13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4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Zave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š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tanje sovjetskog ra</w:t>
      </w: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č</w:t>
      </w:r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14:textFill>
            <w14:solidFill>
              <w14:srgbClr w14:val="000000"/>
            </w14:solidFill>
          </w14:textFill>
        </w:rPr>
        <w:t>unarstva danas</w:t>
      </w:r>
      <w:bookmarkEnd w:id="13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bio je mnogo manji od </w:t>
      </w:r>
      <w:r>
        <w:rPr>
          <w:i w:val="1"/>
          <w:iCs w:val="1"/>
          <w:sz w:val="24"/>
          <w:szCs w:val="24"/>
          <w:rtl w:val="0"/>
          <w:lang w:val="de-DE"/>
        </w:rPr>
        <w:t>ENIAC</w:t>
      </w:r>
      <w:r>
        <w:rPr>
          <w:sz w:val="24"/>
          <w:szCs w:val="24"/>
          <w:rtl w:val="0"/>
        </w:rPr>
        <w:t xml:space="preserve">-a,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to ne iznena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uje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potonji u trenutku zavr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etka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bio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7 godina star. Proces smanjivanja komponen</w:t>
      </w:r>
      <w:r>
        <w:rPr>
          <w:sz w:val="24"/>
          <w:szCs w:val="24"/>
          <w:rtl w:val="0"/>
        </w:rPr>
        <w:t>ti</w:t>
      </w:r>
      <w:r>
        <w:rPr>
          <w:sz w:val="24"/>
          <w:szCs w:val="24"/>
          <w:rtl w:val="0"/>
        </w:rPr>
        <w:t xml:space="preserve"> je do 1952. na zapadu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ajno odmakao, tako da je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-ov </w:t>
      </w:r>
      <w:r>
        <w:rPr>
          <w:i w:val="1"/>
          <w:iCs w:val="1"/>
          <w:sz w:val="24"/>
          <w:szCs w:val="24"/>
          <w:rtl w:val="0"/>
        </w:rPr>
        <w:t>701</w:t>
      </w:r>
      <w:r>
        <w:rPr>
          <w:sz w:val="24"/>
          <w:szCs w:val="24"/>
          <w:rtl w:val="0"/>
        </w:rPr>
        <w:t xml:space="preserve"> ve</w:t>
      </w:r>
      <w:r>
        <w:rPr>
          <w:sz w:val="24"/>
          <w:szCs w:val="24"/>
          <w:rtl w:val="0"/>
        </w:rPr>
        <w:t xml:space="preserve">ć </w:t>
      </w:r>
      <w:r>
        <w:rPr>
          <w:sz w:val="24"/>
          <w:szCs w:val="24"/>
          <w:rtl w:val="0"/>
        </w:rPr>
        <w:t>bio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ajno manji od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>. Uzev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 u obzir ostale tehni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ke karakteristike,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je uop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teno govore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bio uporediv sa starijim zapadnim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unarima, dok je zaostajao za tada savremenim uradcima poput </w:t>
      </w:r>
      <w:r>
        <w:rPr>
          <w:i w:val="1"/>
          <w:iCs w:val="1"/>
          <w:sz w:val="24"/>
          <w:szCs w:val="24"/>
          <w:rtl w:val="0"/>
        </w:rPr>
        <w:t>IBM 701</w:t>
      </w:r>
      <w:r>
        <w:rPr>
          <w:sz w:val="24"/>
          <w:szCs w:val="24"/>
          <w:rtl w:val="0"/>
        </w:rPr>
        <w:t>. O komparativnom pregledu performansi i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nosti bilo kojeg para predstavljenih ure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aja je nezahvalno govoriti, uzev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i u obzir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injenicu da se arhitektura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u tim pionirskim danima drasti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no razlikovala od slu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aja do slu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aja i da je veoma zavisila od namene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  <w:lang w:val="da-DK"/>
        </w:rPr>
        <w:t>eg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unara. Posmatraju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na taj 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in mo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  <w:lang w:val="es-ES_tradnl"/>
        </w:rPr>
        <w:t>e se 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i da je svaki od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  <w:lang w:val="fr-FR"/>
        </w:rPr>
        <w:t>est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o kojima je bilo re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 bio uspe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an, budu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da je slu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io nameni za koju je i razvijen.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utim, objektivan zna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aj </w:t>
      </w:r>
      <w:r>
        <w:rPr>
          <w:i w:val="1"/>
          <w:iCs w:val="1"/>
          <w:sz w:val="24"/>
          <w:szCs w:val="24"/>
          <w:rtl w:val="0"/>
        </w:rPr>
        <w:t>M-1</w:t>
      </w:r>
      <w:r>
        <w:rPr>
          <w:sz w:val="24"/>
          <w:szCs w:val="24"/>
          <w:rtl w:val="0"/>
        </w:rPr>
        <w:t xml:space="preserve"> i kasnijeg </w:t>
      </w:r>
      <w:r>
        <w:rPr>
          <w:i w:val="1"/>
          <w:iCs w:val="1"/>
          <w:sz w:val="24"/>
          <w:szCs w:val="24"/>
          <w:rtl w:val="0"/>
          <w:lang w:val="ru-RU"/>
        </w:rPr>
        <w:t>БЭСМ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de-DE"/>
        </w:rPr>
        <w:t xml:space="preserve">unara Sergeja Lebedeva (rus. </w:t>
      </w:r>
      <w:r>
        <w:rPr>
          <w:i w:val="1"/>
          <w:iCs w:val="1"/>
          <w:sz w:val="24"/>
          <w:szCs w:val="24"/>
          <w:rtl w:val="0"/>
          <w:lang w:val="ru-RU"/>
        </w:rPr>
        <w:t>быстродействующая электронная счетная машина</w:t>
      </w:r>
      <w:r>
        <w:rPr>
          <w:sz w:val="24"/>
          <w:szCs w:val="24"/>
          <w:rtl w:val="0"/>
        </w:rPr>
        <w:t>, brz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  <w:lang w:val="sv-SE"/>
        </w:rPr>
        <w:t xml:space="preserve"> elektronsk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it-IT"/>
        </w:rPr>
        <w:t>una</w:t>
      </w:r>
      <w:r>
        <w:rPr>
          <w:sz w:val="24"/>
          <w:szCs w:val="24"/>
          <w:rtl w:val="0"/>
        </w:rPr>
        <w:t>r</w:t>
      </w:r>
      <w:r>
        <w:rPr>
          <w:sz w:val="24"/>
          <w:szCs w:val="24"/>
          <w:rtl w:val="0"/>
        </w:rPr>
        <w:t xml:space="preserve">) je u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injenici da su postavili osnove autohtone sovjetske 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kole izgradnje digitalnih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koji 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e ubrzo dosti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zapadne ma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ine po performansama, a izvedene od delova dostupnih u uslovima uni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tene privrede i op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nesta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ice. Uspeh sovjetskih in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enjera privukao je pa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nju kolega sa zapada i tako stvorio plodno tle za razvoj nau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saradnje 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sukobljenim stranama.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Tokom 1960-ih i 1970-ih godina do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lo je do otopljavanja odnosa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zapada i Sovjetskog saveza, i u ovom periodu dolazi do intenzivnih kontakata prvaka sovjetskog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unarstva sa predstavnicima zapadne industrije, pre svega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>-a. Vrhunac ove saradnje trebala je da bude saradnja na unapre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enju sovjetskog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i w:val="1"/>
          <w:iCs w:val="1"/>
          <w:sz w:val="24"/>
          <w:szCs w:val="24"/>
          <w:rtl w:val="0"/>
          <w:lang w:val="ru-RU"/>
        </w:rPr>
        <w:t>ЕС ЭВМ</w:t>
      </w:r>
      <w:r>
        <w:rPr>
          <w:sz w:val="24"/>
          <w:szCs w:val="24"/>
          <w:rtl w:val="0"/>
        </w:rPr>
        <w:t xml:space="preserve"> (unifikovan sistem elektronskih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unara, rus. </w:t>
      </w:r>
      <w:r>
        <w:rPr>
          <w:i w:val="1"/>
          <w:iCs w:val="1"/>
          <w:sz w:val="24"/>
          <w:szCs w:val="24"/>
          <w:rtl w:val="0"/>
          <w:lang w:val="ru-RU"/>
        </w:rPr>
        <w:t>Единая система электронных вычислительных машин</w:t>
      </w:r>
      <w:r>
        <w:rPr>
          <w:sz w:val="24"/>
          <w:szCs w:val="24"/>
          <w:rtl w:val="0"/>
        </w:rPr>
        <w:t xml:space="preserve">), koji je bio svojevrsni pandan legendarnom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-ovom </w:t>
      </w:r>
      <w:r>
        <w:rPr>
          <w:i w:val="1"/>
          <w:iCs w:val="1"/>
          <w:sz w:val="24"/>
          <w:szCs w:val="24"/>
          <w:rtl w:val="0"/>
        </w:rPr>
        <w:t>OS/360</w:t>
      </w:r>
      <w:r>
        <w:rPr>
          <w:sz w:val="24"/>
          <w:szCs w:val="24"/>
          <w:rtl w:val="0"/>
        </w:rPr>
        <w:t xml:space="preserve">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unaru.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 je formalno izrazio zainteresovanost za razvoj jedne od verzija </w:t>
      </w:r>
      <w:r>
        <w:rPr>
          <w:i w:val="1"/>
          <w:iCs w:val="1"/>
          <w:sz w:val="24"/>
          <w:szCs w:val="24"/>
          <w:rtl w:val="0"/>
          <w:lang w:val="ru-RU"/>
        </w:rPr>
        <w:t>ЕС ЭВМ</w:t>
      </w:r>
      <w:r>
        <w:rPr>
          <w:sz w:val="24"/>
          <w:szCs w:val="24"/>
          <w:rtl w:val="0"/>
        </w:rPr>
        <w:t xml:space="preserve"> izme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u 1974. i 1976. godine, ali do saradnje ipak nije do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lo zbog sankcija uvedenih zbog ulaska sovjetske vojske u Afganistan 1979. godine.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Nakon toga sovjetska industrija izgradnje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unara bele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 pad.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 </w:t>
      </w:r>
      <w:r>
        <w:rPr>
          <w:i w:val="1"/>
          <w:iCs w:val="1"/>
          <w:sz w:val="24"/>
          <w:szCs w:val="24"/>
          <w:rtl w:val="0"/>
          <w:lang w:val="ru-RU"/>
        </w:rPr>
        <w:t>ЕС ЭВМ</w:t>
      </w:r>
      <w:r>
        <w:rPr>
          <w:sz w:val="24"/>
          <w:szCs w:val="24"/>
          <w:rtl w:val="0"/>
        </w:rPr>
        <w:t xml:space="preserve"> je bio u proizvodnji i upotrebi u zemljama socijalisti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kog bloka od 1968. do 1998. godine kao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isto sovjetski autorski rad. Nakon pada socijalizma, sve isto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ne zemlje, uklju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uju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i samu Rusiju takore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"zvani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es-ES_tradnl"/>
        </w:rPr>
        <w:t>no" su pre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 xml:space="preserve">le na </w:t>
      </w:r>
      <w:r>
        <w:rPr>
          <w:i w:val="1"/>
          <w:iCs w:val="1"/>
          <w:sz w:val="24"/>
          <w:szCs w:val="24"/>
          <w:rtl w:val="0"/>
        </w:rPr>
        <w:t>IBM</w:t>
      </w:r>
      <w:r>
        <w:rPr>
          <w:sz w:val="24"/>
          <w:szCs w:val="24"/>
          <w:rtl w:val="0"/>
        </w:rPr>
        <w:t xml:space="preserve"> kompatibilne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unare i kasnije drugi na zapadu proizveden hardver i softver.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  <w:r>
        <w:rPr>
          <w:sz w:val="24"/>
          <w:szCs w:val="24"/>
          <w:rtl w:val="0"/>
        </w:rPr>
        <w:t>Ipak, uprkos katastrofalnom padu i raspadu tokom 1990-ih godina, savremena Rusija nije odbacila autohtonu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unarsku industriju. Najpoznatiji ruski procesor danas pripada seriji Elbrus </w:t>
      </w:r>
      <w:r>
        <w:rPr>
          <w:i w:val="1"/>
          <w:iCs w:val="1"/>
          <w:sz w:val="24"/>
          <w:szCs w:val="24"/>
          <w:rtl w:val="0"/>
          <w:lang w:val="pt-PT"/>
        </w:rPr>
        <w:t>CPU</w:t>
      </w:r>
      <w:r>
        <w:rPr>
          <w:sz w:val="24"/>
          <w:szCs w:val="24"/>
          <w:rtl w:val="0"/>
        </w:rPr>
        <w:t>-ova (</w:t>
      </w:r>
      <w:r>
        <w:rPr>
          <w:i w:val="1"/>
          <w:iCs w:val="1"/>
          <w:sz w:val="24"/>
          <w:szCs w:val="24"/>
          <w:rtl w:val="0"/>
          <w:lang w:val="ru-RU"/>
        </w:rPr>
        <w:t>Эльбрус</w:t>
      </w:r>
      <w:r>
        <w:rPr>
          <w:sz w:val="24"/>
          <w:szCs w:val="24"/>
          <w:rtl w:val="0"/>
        </w:rPr>
        <w:t xml:space="preserve">), 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iji je prvi primerak proizveden 1979. godine u sovjetskom savezu. U periodu pre 2010-ih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na bazi Elbrus procesora prvenstveno su se izra</w:t>
      </w:r>
      <w:r>
        <w:rPr>
          <w:sz w:val="24"/>
          <w:szCs w:val="24"/>
          <w:rtl w:val="0"/>
        </w:rPr>
        <w:t>đ</w:t>
      </w:r>
      <w:r>
        <w:rPr>
          <w:sz w:val="24"/>
          <w:szCs w:val="24"/>
          <w:rtl w:val="0"/>
        </w:rPr>
        <w:t>ivali na Institutu precizne mehanike i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unarske tehnike "S. A. Lebedev" (</w:t>
      </w:r>
      <w:r>
        <w:rPr>
          <w:i w:val="1"/>
          <w:iCs w:val="1"/>
          <w:sz w:val="24"/>
          <w:szCs w:val="24"/>
          <w:rtl w:val="0"/>
          <w:lang w:val="ru-RU"/>
        </w:rPr>
        <w:t>Институт точной механики и вычислительной техники имени С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А</w:t>
      </w:r>
      <w:r>
        <w:rPr>
          <w:i w:val="1"/>
          <w:iCs w:val="1"/>
          <w:sz w:val="24"/>
          <w:szCs w:val="24"/>
          <w:rtl w:val="0"/>
        </w:rPr>
        <w:t xml:space="preserve">. </w:t>
      </w:r>
      <w:r>
        <w:rPr>
          <w:i w:val="1"/>
          <w:iCs w:val="1"/>
          <w:sz w:val="24"/>
          <w:szCs w:val="24"/>
          <w:rtl w:val="0"/>
        </w:rPr>
        <w:t>Лебедева РАН</w:t>
      </w:r>
      <w:r>
        <w:rPr>
          <w:sz w:val="24"/>
          <w:szCs w:val="24"/>
          <w:rtl w:val="0"/>
        </w:rPr>
        <w:t>) kao vojni poljski laptopi ili kao jedinice namenjene upotrebi od strane Roskosmosa (Dr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avna korporacija za kosmi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ku delatnost "Roskosmos", </w:t>
      </w:r>
      <w:r>
        <w:rPr>
          <w:i w:val="1"/>
          <w:iCs w:val="1"/>
          <w:sz w:val="24"/>
          <w:szCs w:val="24"/>
          <w:rtl w:val="0"/>
          <w:lang w:val="ru-RU"/>
        </w:rPr>
        <w:t xml:space="preserve">Государственная корпорация по космической деятельности </w:t>
      </w:r>
      <w:r>
        <w:rPr>
          <w:i w:val="1"/>
          <w:iCs w:val="1"/>
          <w:sz w:val="24"/>
          <w:szCs w:val="24"/>
          <w:rtl w:val="0"/>
          <w:lang w:val="ru-RU"/>
        </w:rPr>
        <w:t>"</w:t>
      </w:r>
      <w:r>
        <w:rPr>
          <w:i w:val="1"/>
          <w:iCs w:val="1"/>
          <w:sz w:val="24"/>
          <w:szCs w:val="24"/>
          <w:rtl w:val="0"/>
          <w:lang w:val="ru-RU"/>
        </w:rPr>
        <w:t>Роскосмос</w:t>
      </w:r>
      <w:r>
        <w:rPr>
          <w:i w:val="1"/>
          <w:iCs w:val="1"/>
          <w:sz w:val="24"/>
          <w:szCs w:val="24"/>
          <w:rtl w:val="0"/>
          <w:lang w:val="ru-RU"/>
        </w:rPr>
        <w:t>"</w:t>
      </w:r>
      <w:r>
        <w:rPr>
          <w:sz w:val="24"/>
          <w:szCs w:val="24"/>
          <w:rtl w:val="0"/>
        </w:rPr>
        <w:t>). Danas pak, u uslovima naj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e</w:t>
      </w:r>
      <w:r>
        <w:rPr>
          <w:sz w:val="24"/>
          <w:szCs w:val="24"/>
          <w:rtl w:val="0"/>
        </w:rPr>
        <w:t>šć</w:t>
      </w:r>
      <w:r>
        <w:rPr>
          <w:sz w:val="24"/>
          <w:szCs w:val="24"/>
          <w:rtl w:val="0"/>
        </w:rPr>
        <w:t>ih zapadnih sankcija u istoriji zemlje, rusko tr</w:t>
      </w:r>
      <w:r>
        <w:rPr>
          <w:sz w:val="24"/>
          <w:szCs w:val="24"/>
          <w:rtl w:val="0"/>
        </w:rPr>
        <w:t>ž</w:t>
      </w:r>
      <w:r>
        <w:rPr>
          <w:sz w:val="24"/>
          <w:szCs w:val="24"/>
          <w:rtl w:val="0"/>
        </w:rPr>
        <w:t>i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te se okre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sopstvenim proizvodnim kapacitetima te se od 2022. godine u ponudi omske kompanije </w:t>
      </w:r>
      <w:r>
        <w:rPr>
          <w:i w:val="1"/>
          <w:iCs w:val="1"/>
          <w:sz w:val="24"/>
          <w:szCs w:val="24"/>
          <w:rtl w:val="0"/>
          <w:lang w:val="da-DK"/>
        </w:rPr>
        <w:t>BITBLAZE</w:t>
      </w:r>
      <w:r>
        <w:rPr>
          <w:sz w:val="24"/>
          <w:szCs w:val="24"/>
          <w:rtl w:val="0"/>
        </w:rPr>
        <w:t xml:space="preserve"> mogu prona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>i potro</w:t>
      </w:r>
      <w:r>
        <w:rPr>
          <w:sz w:val="24"/>
          <w:szCs w:val="24"/>
          <w:rtl w:val="0"/>
        </w:rPr>
        <w:t>š</w:t>
      </w:r>
      <w:r>
        <w:rPr>
          <w:sz w:val="24"/>
          <w:szCs w:val="24"/>
          <w:rtl w:val="0"/>
        </w:rPr>
        <w:t>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  <w:lang w:val="nl-NL"/>
        </w:rPr>
        <w:t>ki laptop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unari sa Elbrus procesorima i ostalim hardverom koji je u potpunosti proizveden u Rusiji. Na 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unare je mogu</w:t>
      </w:r>
      <w:r>
        <w:rPr>
          <w:sz w:val="24"/>
          <w:szCs w:val="24"/>
          <w:rtl w:val="0"/>
        </w:rPr>
        <w:t>ć</w:t>
      </w:r>
      <w:r>
        <w:rPr>
          <w:sz w:val="24"/>
          <w:szCs w:val="24"/>
          <w:rtl w:val="0"/>
        </w:rPr>
        <w:t xml:space="preserve">e instalirati kako </w:t>
      </w:r>
      <w:r>
        <w:rPr>
          <w:i w:val="1"/>
          <w:iCs w:val="1"/>
          <w:sz w:val="24"/>
          <w:szCs w:val="24"/>
          <w:rtl w:val="0"/>
          <w:lang w:val="fr-FR"/>
        </w:rPr>
        <w:t>Linux</w:t>
      </w:r>
      <w:r>
        <w:rPr>
          <w:sz w:val="24"/>
          <w:szCs w:val="24"/>
          <w:rtl w:val="0"/>
        </w:rPr>
        <w:t xml:space="preserve"> tako i </w:t>
      </w:r>
      <w:r>
        <w:rPr>
          <w:i w:val="1"/>
          <w:iCs w:val="1"/>
          <w:sz w:val="24"/>
          <w:szCs w:val="24"/>
          <w:rtl w:val="0"/>
        </w:rPr>
        <w:t>Windows</w:t>
      </w:r>
      <w:r>
        <w:rPr>
          <w:sz w:val="24"/>
          <w:szCs w:val="24"/>
          <w:rtl w:val="0"/>
        </w:rPr>
        <w:t xml:space="preserve"> operativni sistem, a tokom demonstracije </w:t>
      </w:r>
      <w:r>
        <w:rPr>
          <w:sz w:val="24"/>
          <w:szCs w:val="24"/>
          <w:rtl w:val="0"/>
        </w:rPr>
        <w:t>ra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 xml:space="preserve">unara </w:t>
      </w:r>
      <w:r>
        <w:rPr>
          <w:sz w:val="24"/>
          <w:szCs w:val="24"/>
          <w:rtl w:val="0"/>
        </w:rPr>
        <w:t>prikazane su razli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ite savremene video igre sa zavidnom koli</w:t>
      </w:r>
      <w:r>
        <w:rPr>
          <w:sz w:val="24"/>
          <w:szCs w:val="24"/>
          <w:rtl w:val="0"/>
        </w:rPr>
        <w:t>č</w:t>
      </w:r>
      <w:r>
        <w:rPr>
          <w:sz w:val="24"/>
          <w:szCs w:val="24"/>
          <w:rtl w:val="0"/>
        </w:rPr>
        <w:t>inom detalja.</w:t>
      </w: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Heading 2"/>
        <w:spacing w:before="0" w:after="120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bookmarkStart w:name="_Toc14" w:id="14"/>
      <w:r>
        <w:rPr>
          <w:rFonts w:ascii="Times New Roman" w:hAnsi="Times New Roman"/>
          <w:b w:val="1"/>
          <w:bCs w:val="1"/>
          <w:outline w:val="0"/>
          <w:color w:val="000000"/>
          <w:sz w:val="28"/>
          <w:szCs w:val="28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Literatura</w:t>
      </w:r>
      <w:bookmarkEnd w:id="14"/>
    </w:p>
    <w:p>
      <w:pPr>
        <w:pStyle w:val="Body"/>
        <w:spacing w:after="120"/>
        <w:ind w:firstLine="706"/>
        <w:jc w:val="both"/>
        <w:rPr>
          <w:sz w:val="24"/>
          <w:szCs w:val="24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[1] Minina E, Platonova M. (2018, March 20-21) Lukyanov</w:t>
      </w:r>
      <w:r>
        <w:rPr>
          <w:rFonts w:ascii="Times Roman" w:hAnsi="Times Roman" w:hint="default"/>
          <w:rtl w:val="1"/>
        </w:rPr>
        <w:t>’</w:t>
      </w:r>
      <w:r>
        <w:rPr>
          <w:rFonts w:ascii="Times Roman" w:hAnsi="Times Roman"/>
          <w:rtl w:val="0"/>
          <w:lang w:val="en-US"/>
        </w:rPr>
        <w:t>s Hydraulic Integrator and Moor</w:t>
      </w:r>
      <w:r>
        <w:rPr>
          <w:rFonts w:ascii="Times Roman" w:hAnsi="Times Roman" w:hint="default"/>
          <w:rtl w:val="1"/>
        </w:rPr>
        <w:t>’</w:t>
      </w:r>
      <w:r>
        <w:rPr>
          <w:rFonts w:ascii="Times Roman" w:hAnsi="Times Roman"/>
          <w:rtl w:val="0"/>
          <w:lang w:val="en-US"/>
        </w:rPr>
        <w:t xml:space="preserve">s Hydrocal: Experience in Applying of the Hydraulic Analogies Method in the USSR and the USA [Paper presentation]. 2018 International Conference on Engineering Technologies and Computer Science (EnT), Moscow, Russia.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"https://ieeexplore.ieee.org/xpl/conhome/8419341/proceeding"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  <w:lang w:val="en-US"/>
        </w:rPr>
        <w:t>https://ieeexplore.ieee.org/xpl/conhome/8419341/proceeding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[2] Prokhorov, S. P. Computers in Russia: science, education, and industry. IEEE Annals of the History of Computing. 1999 July-September;21(3):4</w:t>
      </w:r>
      <w:r>
        <w:rPr>
          <w:rFonts w:ascii="Times Roman" w:hAnsi="Times Roman" w:hint="default"/>
          <w:rtl w:val="0"/>
        </w:rPr>
        <w:t>–</w:t>
      </w:r>
      <w:r>
        <w:rPr>
          <w:rFonts w:ascii="Times Roman" w:hAnsi="Times Roman"/>
          <w:rtl w:val="0"/>
        </w:rPr>
        <w:t>15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 xml:space="preserve">[3] </w:t>
      </w:r>
      <w:r>
        <w:rPr>
          <w:rFonts w:ascii="Times Roman" w:hAnsi="Times Roman" w:hint="default"/>
          <w:rtl w:val="0"/>
          <w:lang w:val="ru-RU"/>
        </w:rPr>
        <w:t xml:space="preserve">Муравьев С </w:t>
      </w:r>
      <w:r>
        <w:rPr>
          <w:rFonts w:ascii="Times Roman" w:hAnsi="Times Roman"/>
          <w:rtl w:val="0"/>
          <w:lang w:val="de-DE"/>
        </w:rPr>
        <w:t xml:space="preserve">A, </w:t>
      </w:r>
      <w:r>
        <w:rPr>
          <w:rFonts w:ascii="Times Roman" w:hAnsi="Times Roman" w:hint="default"/>
          <w:rtl w:val="0"/>
          <w:lang w:val="ru-RU"/>
        </w:rPr>
        <w:t>составитель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Отечественная электронная вычислительная техника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Издательский дом Столичная энциклопедия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Москва</w:t>
      </w:r>
      <w:r>
        <w:rPr>
          <w:rFonts w:ascii="Times Roman" w:hAnsi="Times Roman"/>
          <w:rtl w:val="0"/>
        </w:rPr>
        <w:t>: 2014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 xml:space="preserve">[4] </w:t>
      </w:r>
      <w:r>
        <w:rPr>
          <w:rFonts w:ascii="Times Roman" w:hAnsi="Times Roman" w:hint="default"/>
          <w:rtl w:val="0"/>
          <w:lang w:val="ru-RU"/>
        </w:rPr>
        <w:t>Кравец С Л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ответственный редактор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Большая российская энциклопедия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Большая российская энциклопедия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Москва</w:t>
      </w:r>
      <w:r>
        <w:rPr>
          <w:rFonts w:ascii="Times Roman" w:hAnsi="Times Roman"/>
          <w:rtl w:val="0"/>
        </w:rPr>
        <w:t>: 2004-2017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 xml:space="preserve">[5] </w:t>
      </w:r>
      <w:r>
        <w:rPr>
          <w:rFonts w:ascii="Times Roman" w:hAnsi="Times Roman" w:hint="default"/>
          <w:rtl w:val="0"/>
          <w:lang w:val="ru-RU"/>
        </w:rPr>
        <w:t>Пройдаков Э М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составитель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Страницы истории отечественных ИТ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Альпина паблишер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</w:rPr>
        <w:t>Москва</w:t>
      </w:r>
      <w:r>
        <w:rPr>
          <w:rFonts w:ascii="Times Roman" w:hAnsi="Times Roman"/>
          <w:rtl w:val="0"/>
        </w:rPr>
        <w:t>: 2015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[6] Eremenko, A. (2021, May 20) Unique and forgotten: the birth of the Soviet missile defense system. Brooke and M-1. TopWar.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"https://en.topwar.ru/182774-unikalnaja-i-zabytaja-rozhdenie-sovetskoj-pro-chast-iii-bruk-i-m-1.html"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</w:rPr>
        <w:t>https://en.topwar.ru/182774-unikalnaja-i-zabytaja-rozhdenie-sovetskoj-pro-chast-iii-bruk-i-m-1.html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[7] Alexandridi T M, Rogachov U V. (2006, July 3-7) Automatic Digital Computer M-1 of the I.S. Brook Laboratory [Paper presentation]. 1st Soviet and Russian Computing (SoRuCom), Petrozavodsk, Russia.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"https://dblp.org/db/conf/ifip9/sorucom2006.html"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</w:rPr>
        <w:t>https://dblp.org/db/conf/ifip9/sorucom2006.html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[8] Copeland, J. The Modern History of Computing. In: Zalta E N, editor. The Stanford Encyclopedia of Philosophy, Winter 2017 Edition. Stanford: Metaphysics Research Lab Philosophy; 2017.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"https://plato.stanford.edu/archives/win2020/entries/computing-history"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  <w:lang w:val="en-US"/>
        </w:rPr>
        <w:t>https://plato.stanford.edu/archives/win2020/entries/computing-history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[9] Burks A W, Burks A R. First General-Purpose Electronic Computer. Annals of the History of Computing. 1981 October-December;3(4):310-389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[10] Goldstine H H, Goldstine A. The electronic numerical integrator and computer (ENIAC). IEEE Annals of the History of Computing. 1996, April-June;18(1):10-16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pt-PT"/>
        </w:rPr>
        <w:t>[11] Robinson P, Sp</w:t>
      </w:r>
      <w:r>
        <w:rPr>
          <w:rFonts w:ascii="Times Roman" w:hAnsi="Times Roman" w:hint="default"/>
          <w:rtl w:val="0"/>
        </w:rPr>
        <w:t>ä</w:t>
      </w:r>
      <w:r>
        <w:rPr>
          <w:rFonts w:ascii="Times Roman" w:hAnsi="Times Roman"/>
          <w:rtl w:val="0"/>
          <w:lang w:val="en-US"/>
        </w:rPr>
        <w:t>rck Jones K. EDSAC 99 Commemorative Booklet. University of Cambridge Computer Laboratory, Cambridge: 1999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[12] Wilkes, M. V. Arithmetic on the EDSAC. IEEE Annals of the History of Computing. 1997 January-March;19(1):13-15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[13] Smith, A. R. The Dawn of Digital Light. IEEE Annals of the History of Computing. 2016 October-December;38(4):74-91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[14] Lukoff, H. From Dits to Bits: A personal history of the electronic computer. Robotics Press, Portland (Oregon): 1979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[15] Johnson, L. R. Coming to Grips with Univac. IEEE Annals of the History of Computing. 2006 April-June;28(2):32-42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 xml:space="preserve">[16] Napper, R. B. E. The Manchester Mark 1 Computers. In: Rojas R, Hashagen U (editors). The First Computers: History and Architectures. Cambridge: MIT Press; 2000. URL: </w:t>
      </w:r>
      <w:r>
        <w:rPr>
          <w:rStyle w:val="Hyperlink.0"/>
          <w:rFonts w:ascii="Times Roman" w:cs="Times Roman" w:hAnsi="Times Roman" w:eastAsia="Times Roman"/>
          <w:rtl w:val="0"/>
        </w:rPr>
        <w:fldChar w:fldCharType="begin" w:fldLock="0"/>
      </w:r>
      <w:r>
        <w:rPr>
          <w:rStyle w:val="Hyperlink.0"/>
          <w:rFonts w:ascii="Times Roman" w:cs="Times Roman" w:hAnsi="Times Roman" w:eastAsia="Times Roman"/>
          <w:rtl w:val="0"/>
        </w:rPr>
        <w:instrText xml:space="preserve"> HYPERLINK "https://mitpress.mit.edu/9780262681377/the-first-computers/"</w:instrText>
      </w:r>
      <w:r>
        <w:rPr>
          <w:rStyle w:val="Hyperlink.0"/>
          <w:rFonts w:ascii="Times Roman" w:cs="Times Roman" w:hAnsi="Times Roman" w:eastAsia="Times Roman"/>
          <w:rtl w:val="0"/>
        </w:rPr>
        <w:fldChar w:fldCharType="separate" w:fldLock="0"/>
      </w:r>
      <w:r>
        <w:rPr>
          <w:rStyle w:val="Hyperlink.0"/>
          <w:rFonts w:ascii="Times Roman" w:hAnsi="Times Roman"/>
          <w:rtl w:val="0"/>
          <w:lang w:val="en-US"/>
        </w:rPr>
        <w:t>https://mitpress.mit.edu/9780262681377/the-first-computers/</w:t>
      </w:r>
      <w:r>
        <w:rPr>
          <w:rFonts w:ascii="Times Roman" w:cs="Times Roman" w:hAnsi="Times Roman" w:eastAsia="Times Roman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[17] Rochester, N. The 701 Project as Seen by Its Chief Architect. IEEE Annals of the History of Computing. 1983 April-June;5(2):115-117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before="0" w:after="240" w:line="240" w:lineRule="auto"/>
        <w:ind w:left="0" w:right="0" w:firstLine="0"/>
        <w:jc w:val="both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/>
          <w:rtl w:val="0"/>
          <w:lang w:val="en-US"/>
        </w:rPr>
        <w:t>[18] Buchholz, W. The System Design of the IBM Type 701 Computer. Proceedings of the IRE. 1953 October;41(10):1262-1275</w:t>
      </w:r>
    </w:p>
    <w:p>
      <w:pPr>
        <w:pStyle w:val="Body"/>
        <w:spacing w:after="120"/>
        <w:jc w:val="both"/>
        <w:rPr>
          <w:rStyle w:val="None"/>
          <w:sz w:val="24"/>
          <w:szCs w:val="24"/>
        </w:rPr>
      </w:pPr>
    </w:p>
    <w:p>
      <w:pPr>
        <w:pStyle w:val="Body"/>
        <w:spacing w:after="120"/>
        <w:jc w:val="both"/>
      </w:pPr>
      <w:r>
        <w:rPr>
          <w:rStyle w:val="None"/>
          <w:sz w:val="24"/>
          <w:szCs w:val="24"/>
          <w:lang w:val="en-US"/>
        </w:rPr>
      </w:r>
    </w:p>
    <w:sectPr>
      <w:headerReference w:type="default" r:id="rId17"/>
      <w:headerReference w:type="first" r:id="rId18"/>
      <w:footerReference w:type="default" r:id="rId19"/>
      <w:footerReference w:type="first" r:id="rId20"/>
      <w:pgSz w:w="11900" w:h="16840" w:orient="portrait"/>
      <w:pgMar w:top="1440" w:right="1440" w:bottom="1440" w:left="1440" w:header="709" w:footer="70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Times Roman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000"/>
        <w:tab w:val="clear" w:pos="9360"/>
      </w:tabs>
      <w:jc w:val="center"/>
    </w:pPr>
    <w:r>
      <w:rPr>
        <w:sz w:val="24"/>
        <w:szCs w:val="24"/>
        <w:rtl w:val="0"/>
      </w:rPr>
      <w:fldChar w:fldCharType="begin" w:fldLock="0"/>
    </w:r>
    <w:r>
      <w:rPr>
        <w:sz w:val="24"/>
        <w:szCs w:val="24"/>
        <w:rtl w:val="0"/>
      </w:rPr>
      <w:instrText xml:space="preserve"> PAGE </w:instrText>
    </w:r>
    <w:r>
      <w:rPr>
        <w:sz w:val="24"/>
        <w:szCs w:val="24"/>
        <w:rtl w:val="0"/>
      </w:rPr>
      <w:fldChar w:fldCharType="separate" w:fldLock="0"/>
    </w:r>
    <w:r>
      <w:rPr>
        <w:sz w:val="24"/>
        <w:szCs w:val="24"/>
        <w:rtl w:val="0"/>
      </w:rPr>
    </w:r>
    <w:r>
      <w:rPr>
        <w:sz w:val="24"/>
        <w:szCs w:val="24"/>
        <w:rtl w:val="0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notes.xml><?xml version="1.0" encoding="utf-8"?>
<w:footnotes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m="http://schemas.openxmlformats.org/officeDocument/2006/math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  <w:footnote w:type="continuationNotice" w:id="-2">
    <w:p>
      <w:r>
        <w:t/>
      </w:r>
    </w:p>
  </w:footnote>
  <w:footnote w:id="1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Veliki otad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binski rat je osnovni deo Drugog svetskog rata i obuhvata sukob Saveza sovjetskih socijalisti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kih republika sa Tre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im rajhom i njemu pridru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enim satelitskim dr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avama.</w:t>
      </w:r>
    </w:p>
  </w:footnote>
  <w:footnote w:id="2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Oznake sastavnih komponenti ra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 xml:space="preserve">unara u tekstu su date u originalu, odnosno zapisane su ruskim 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irili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nim pismom.</w:t>
      </w:r>
    </w:p>
  </w:footnote>
  <w:footnote w:id="3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Lokalni softverski senzor (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местный программный датчик</w:t>
      </w:r>
      <w:r>
        <w:rPr>
          <w:rFonts w:ascii="Times New Roman" w:hAnsi="Times New Roman"/>
          <w:sz w:val="20"/>
          <w:szCs w:val="20"/>
          <w:rtl w:val="0"/>
          <w:lang w:val="da-DK"/>
        </w:rPr>
        <w:t>, skra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eno</w:t>
      </w:r>
      <w:r>
        <w:rPr>
          <w:rFonts w:ascii="Times New Roman" w:hAnsi="Times New Roman" w:hint="default"/>
          <w:sz w:val="20"/>
          <w:szCs w:val="20"/>
          <w:rtl w:val="0"/>
        </w:rPr>
        <w:t> 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</w:rPr>
        <w:t>МПД</w:t>
      </w:r>
      <w:r>
        <w:rPr>
          <w:rFonts w:ascii="Times New Roman" w:hAnsi="Times New Roman"/>
          <w:sz w:val="20"/>
          <w:szCs w:val="20"/>
          <w:rtl w:val="0"/>
        </w:rPr>
        <w:t>) iz glavnog softverskog senzora (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главный программный датчик</w:t>
      </w:r>
      <w:r>
        <w:rPr>
          <w:rFonts w:ascii="Times New Roman" w:hAnsi="Times New Roman"/>
          <w:sz w:val="20"/>
          <w:szCs w:val="20"/>
          <w:rtl w:val="0"/>
          <w:lang w:val="da-DK"/>
        </w:rPr>
        <w:t>, skra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eno</w:t>
      </w:r>
      <w:r>
        <w:rPr>
          <w:rFonts w:ascii="Times New Roman" w:hAnsi="Times New Roman" w:hint="default"/>
          <w:sz w:val="20"/>
          <w:szCs w:val="20"/>
          <w:rtl w:val="0"/>
        </w:rPr>
        <w:t> 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</w:rPr>
        <w:t>ГПД</w:t>
      </w:r>
      <w:r>
        <w:rPr>
          <w:rFonts w:ascii="Times New Roman" w:hAnsi="Times New Roman"/>
          <w:sz w:val="20"/>
          <w:szCs w:val="20"/>
          <w:rtl w:val="0"/>
        </w:rPr>
        <w:t xml:space="preserve">) prima jedan od 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etiri mogu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a impulsa, koji ukazuje na to kakvu akciju je potrebno izvr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iti nad brojevima preuzetim iz registara A, B i C. Nakon kraja dejstva lokalni softverski senzor prosle</w:t>
      </w:r>
      <w:r>
        <w:rPr>
          <w:rFonts w:ascii="Times New Roman" w:hAnsi="Times New Roman" w:hint="default"/>
          <w:sz w:val="20"/>
          <w:szCs w:val="20"/>
          <w:rtl w:val="0"/>
        </w:rPr>
        <w:t>đ</w:t>
      </w:r>
      <w:r>
        <w:rPr>
          <w:rFonts w:ascii="Times New Roman" w:hAnsi="Times New Roman"/>
          <w:sz w:val="20"/>
          <w:szCs w:val="20"/>
          <w:rtl w:val="0"/>
        </w:rPr>
        <w:t>uje rezultate u softversko-digitalnu magistralu (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программно</w:t>
      </w:r>
      <w:r>
        <w:rPr>
          <w:rFonts w:ascii="Times New Roman" w:hAnsi="Times New Roman"/>
          <w:i w:val="1"/>
          <w:iCs w:val="1"/>
          <w:sz w:val="20"/>
          <w:szCs w:val="20"/>
          <w:rtl w:val="0"/>
        </w:rPr>
        <w:t>-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  <w:lang w:val="ru-RU"/>
        </w:rPr>
        <w:t>цифровая магистраль</w:t>
      </w:r>
      <w:r>
        <w:rPr>
          <w:rFonts w:ascii="Times New Roman" w:hAnsi="Times New Roman"/>
          <w:sz w:val="20"/>
          <w:szCs w:val="20"/>
          <w:rtl w:val="0"/>
          <w:lang w:val="da-DK"/>
        </w:rPr>
        <w:t>, skra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eno</w:t>
      </w:r>
      <w:r>
        <w:rPr>
          <w:rFonts w:ascii="Times New Roman" w:hAnsi="Times New Roman" w:hint="default"/>
          <w:sz w:val="20"/>
          <w:szCs w:val="20"/>
          <w:rtl w:val="0"/>
        </w:rPr>
        <w:t> </w:t>
      </w:r>
      <w:r>
        <w:rPr>
          <w:rFonts w:ascii="Times New Roman" w:hAnsi="Times New Roman" w:hint="default"/>
          <w:i w:val="1"/>
          <w:iCs w:val="1"/>
          <w:sz w:val="20"/>
          <w:szCs w:val="20"/>
          <w:rtl w:val="0"/>
        </w:rPr>
        <w:t>ПЦМ</w:t>
      </w:r>
      <w:r>
        <w:rPr>
          <w:rFonts w:ascii="Times New Roman" w:hAnsi="Times New Roman"/>
          <w:sz w:val="20"/>
          <w:szCs w:val="20"/>
          <w:rtl w:val="0"/>
        </w:rPr>
        <w:t xml:space="preserve">), istovremeno 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alju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i u glavni senzor impuls kojim ga izve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tava o kraju operacije.</w:t>
      </w:r>
    </w:p>
  </w:footnote>
  <w:footnote w:id="4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Re</w:t>
      </w:r>
      <w:r>
        <w:rPr>
          <w:rFonts w:ascii="Times New Roman" w:hAnsi="Times New Roman" w:hint="default"/>
          <w:sz w:val="20"/>
          <w:szCs w:val="20"/>
          <w:rtl w:val="0"/>
        </w:rPr>
        <w:t xml:space="preserve">č </w:t>
      </w:r>
      <w:r>
        <w:rPr>
          <w:rFonts w:ascii="Times New Roman" w:hAnsi="Times New Roman"/>
          <w:sz w:val="20"/>
          <w:szCs w:val="20"/>
          <w:rtl w:val="0"/>
        </w:rPr>
        <w:t>je o ure</w:t>
      </w:r>
      <w:r>
        <w:rPr>
          <w:rFonts w:ascii="Times New Roman" w:hAnsi="Times New Roman" w:hint="default"/>
          <w:sz w:val="20"/>
          <w:szCs w:val="20"/>
          <w:rtl w:val="0"/>
        </w:rPr>
        <w:t>đ</w:t>
      </w:r>
      <w:r>
        <w:rPr>
          <w:rFonts w:ascii="Times New Roman" w:hAnsi="Times New Roman"/>
          <w:sz w:val="20"/>
          <w:szCs w:val="20"/>
          <w:rtl w:val="0"/>
        </w:rPr>
        <w:t>ajima koji su prebacivali podatke sa magnetnih traka na bu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ene kartice nakon zavr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etka izvr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avanja programa</w:t>
      </w:r>
      <w:r>
        <w:rPr>
          <w:rFonts w:ascii="Times New Roman" w:hAnsi="Times New Roman"/>
          <w:sz w:val="20"/>
          <w:szCs w:val="20"/>
          <w:rtl w:val="0"/>
          <w:lang w:val="en-US"/>
        </w:rPr>
        <w:t>.</w:t>
      </w:r>
    </w:p>
  </w:footnote>
  <w:footnote w:id="5">
    <w:p>
      <w:pPr>
        <w:pStyle w:val="Footnot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both"/>
      </w:pPr>
      <w:r>
        <w:rPr>
          <w:rFonts w:ascii="Times New Roman" w:cs="Times New Roman" w:hAnsi="Times New Roman" w:eastAsia="Times New Roman"/>
          <w:sz w:val="20"/>
          <w:szCs w:val="20"/>
          <w:vertAlign w:val="superscript"/>
        </w:rPr>
        <w:footnoteRef/>
      </w:r>
      <w:r>
        <w:rPr>
          <w:rFonts w:ascii="Times New Roman" w:hAnsi="Times New Roman"/>
          <w:sz w:val="20"/>
          <w:szCs w:val="20"/>
          <w:rtl w:val="0"/>
        </w:rPr>
        <w:t xml:space="preserve"> Zanimljivo je primetiti da je </w:t>
      </w:r>
      <w:r>
        <w:rPr>
          <w:rFonts w:ascii="Times New Roman" w:hAnsi="Times New Roman"/>
          <w:i w:val="1"/>
          <w:iCs w:val="1"/>
          <w:sz w:val="20"/>
          <w:szCs w:val="20"/>
          <w:rtl w:val="0"/>
          <w:lang w:val="pt-PT"/>
        </w:rPr>
        <w:t>UNIVAC I</w:t>
      </w:r>
      <w:r>
        <w:rPr>
          <w:rFonts w:ascii="Times New Roman" w:hAnsi="Times New Roman"/>
          <w:sz w:val="20"/>
          <w:szCs w:val="20"/>
          <w:rtl w:val="0"/>
        </w:rPr>
        <w:t xml:space="preserve"> sadr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ao nekoliko puta vi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 xml:space="preserve">e vakuumskih cevi od sovjetskog </w:t>
      </w:r>
      <w:r>
        <w:rPr>
          <w:rFonts w:ascii="Times New Roman" w:hAnsi="Times New Roman"/>
          <w:i w:val="1"/>
          <w:iCs w:val="1"/>
          <w:sz w:val="20"/>
          <w:szCs w:val="20"/>
          <w:rtl w:val="0"/>
        </w:rPr>
        <w:t>M-1</w:t>
      </w:r>
      <w:r>
        <w:rPr>
          <w:rFonts w:ascii="Times New Roman" w:hAnsi="Times New Roman"/>
          <w:sz w:val="20"/>
          <w:szCs w:val="20"/>
          <w:rtl w:val="0"/>
        </w:rPr>
        <w:t xml:space="preserve"> ra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unara (6</w:t>
      </w:r>
      <w:r>
        <w:rPr>
          <w:rFonts w:ascii="Times New Roman" w:hAnsi="Times New Roman"/>
          <w:sz w:val="20"/>
          <w:szCs w:val="20"/>
          <w:rtl w:val="0"/>
        </w:rPr>
        <w:t>.</w:t>
      </w:r>
      <w:r>
        <w:rPr>
          <w:rFonts w:ascii="Times New Roman" w:hAnsi="Times New Roman"/>
          <w:sz w:val="20"/>
          <w:szCs w:val="20"/>
          <w:rtl w:val="0"/>
        </w:rPr>
        <w:t>103 u odnosu "nekoliko stotina", prema re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ima Matjuhina), a bio je komercijalni proizvod namenjen privredi. Drugim re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ima, ameri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ke privatne kompanije tog vremena imale su pristup vi</w:t>
      </w:r>
      <w:r>
        <w:rPr>
          <w:rFonts w:ascii="Times New Roman" w:hAnsi="Times New Roman" w:hint="default"/>
          <w:sz w:val="20"/>
          <w:szCs w:val="20"/>
          <w:rtl w:val="0"/>
        </w:rPr>
        <w:t>š</w:t>
      </w:r>
      <w:r>
        <w:rPr>
          <w:rFonts w:ascii="Times New Roman" w:hAnsi="Times New Roman"/>
          <w:sz w:val="20"/>
          <w:szCs w:val="20"/>
          <w:rtl w:val="0"/>
        </w:rPr>
        <w:t>estruko ve</w:t>
      </w:r>
      <w:r>
        <w:rPr>
          <w:rFonts w:ascii="Times New Roman" w:hAnsi="Times New Roman" w:hint="default"/>
          <w:sz w:val="20"/>
          <w:szCs w:val="20"/>
          <w:rtl w:val="0"/>
        </w:rPr>
        <w:t>ć</w:t>
      </w:r>
      <w:r>
        <w:rPr>
          <w:rFonts w:ascii="Times New Roman" w:hAnsi="Times New Roman"/>
          <w:sz w:val="20"/>
          <w:szCs w:val="20"/>
          <w:rtl w:val="0"/>
        </w:rPr>
        <w:t>oj koli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ini odre</w:t>
      </w:r>
      <w:r>
        <w:rPr>
          <w:rFonts w:ascii="Times New Roman" w:hAnsi="Times New Roman" w:hint="default"/>
          <w:sz w:val="20"/>
          <w:szCs w:val="20"/>
          <w:rtl w:val="0"/>
        </w:rPr>
        <w:t>đ</w:t>
      </w:r>
      <w:r>
        <w:rPr>
          <w:rFonts w:ascii="Times New Roman" w:hAnsi="Times New Roman"/>
          <w:sz w:val="20"/>
          <w:szCs w:val="20"/>
          <w:rtl w:val="0"/>
        </w:rPr>
        <w:t xml:space="preserve">enih vitalnih resursa nego </w:t>
      </w:r>
      <w:r>
        <w:rPr>
          <w:rFonts w:ascii="Times New Roman" w:hAnsi="Times New Roman" w:hint="default"/>
          <w:sz w:val="20"/>
          <w:szCs w:val="20"/>
          <w:rtl w:val="0"/>
        </w:rPr>
        <w:t>č</w:t>
      </w:r>
      <w:r>
        <w:rPr>
          <w:rFonts w:ascii="Times New Roman" w:hAnsi="Times New Roman"/>
          <w:sz w:val="20"/>
          <w:szCs w:val="20"/>
          <w:rtl w:val="0"/>
        </w:rPr>
        <w:t>itava Sovjetska dr</w:t>
      </w:r>
      <w:r>
        <w:rPr>
          <w:rFonts w:ascii="Times New Roman" w:hAnsi="Times New Roman" w:hint="default"/>
          <w:sz w:val="20"/>
          <w:szCs w:val="20"/>
          <w:rtl w:val="0"/>
        </w:rPr>
        <w:t>ž</w:t>
      </w:r>
      <w:r>
        <w:rPr>
          <w:rFonts w:ascii="Times New Roman" w:hAnsi="Times New Roman"/>
          <w:sz w:val="20"/>
          <w:szCs w:val="20"/>
          <w:rtl w:val="0"/>
        </w:rPr>
        <w:t>ava.</w:t>
      </w:r>
    </w:p>
  </w:footnote>
</w:footnotes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s"/>
  </w:abstractNum>
  <w:abstractNum w:abstractNumId="1">
    <w:multiLevelType w:val="hybridMultilevel"/>
    <w:styleLink w:val="Bullets"/>
    <w:lvl w:ilvl="0">
      <w:start w:val="1"/>
      <w:numFmt w:val="bullet"/>
      <w:suff w:val="tab"/>
      <w:lvlText w:val="-"/>
      <w:lvlJc w:val="left"/>
      <w:pPr>
        <w:ind w:left="2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Numbered"/>
  </w:abstractNum>
  <w:abstractNum w:abstractNumId="3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tabs>
          <w:tab w:val="num" w:pos="1003"/>
        </w:tabs>
        <w:ind w:left="2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1803"/>
        </w:tabs>
        <w:ind w:left="10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2603"/>
        </w:tabs>
        <w:ind w:left="18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3403"/>
        </w:tabs>
        <w:ind w:left="26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num" w:pos="4203"/>
        </w:tabs>
        <w:ind w:left="34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num" w:pos="5003"/>
        </w:tabs>
        <w:ind w:left="42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5803"/>
        </w:tabs>
        <w:ind w:left="50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num" w:pos="6603"/>
        </w:tabs>
        <w:ind w:left="58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num" w:pos="7403"/>
        </w:tabs>
        <w:ind w:left="6695" w:firstLine="4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895"/>
          </w:tabs>
          <w:ind w:left="1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1495"/>
          </w:tabs>
          <w:ind w:left="7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2095"/>
          </w:tabs>
          <w:ind w:left="13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2695"/>
          </w:tabs>
          <w:ind w:left="19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3295"/>
          </w:tabs>
          <w:ind w:left="25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num" w:pos="3895"/>
          </w:tabs>
          <w:ind w:left="31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num" w:pos="4495"/>
          </w:tabs>
          <w:ind w:left="37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num" w:pos="5095"/>
          </w:tabs>
          <w:ind w:left="43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num" w:pos="5695"/>
          </w:tabs>
          <w:ind w:left="4989" w:firstLine="51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footnotePr>
    <w:numFmt w:val="decimal"/>
    <w:numStart w:val="1"/>
    <w:numRestart w:val="continuous"/>
    <w:footnote w:id="-1"/>
    <w:footnote w:id="0"/>
    <w:footnote w:id="-2"/>
  </w:footnotePr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40" w:lineRule="auto"/>
      <w:ind w:left="0" w:right="0" w:firstLine="0"/>
      <w:jc w:val="left"/>
      <w:outlineLvl w:val="1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26"/>
      <w:szCs w:val="26"/>
      <w:u w:val="none" w:color="2f5496"/>
      <w:shd w:val="nil" w:color="auto" w:fill="auto"/>
      <w:vertAlign w:val="baseline"/>
      <w14:textOutline>
        <w14:noFill/>
      </w14:textOutline>
      <w14:textFill>
        <w14:solidFill>
          <w14:srgbClr w14:val="2F5496"/>
        </w14:solidFill>
      </w14:textFill>
    </w:rPr>
  </w:style>
  <w:style w:type="paragraph" w:styleId="TOC Heading">
    <w:name w:val="TOC 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9"/>
    </w:pPr>
    <w:rPr>
      <w:rFonts w:ascii="Calibri Light" w:cs="Arial Unicode MS" w:hAnsi="Calibri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:lang w:val="en-US"/>
      <w14:textFill>
        <w14:solidFill>
          <w14:srgbClr w14:val="2F5496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000" w:leader="dot"/>
      </w:tabs>
      <w:suppressAutoHyphens w:val="0"/>
      <w:bidi w:val="0"/>
      <w:spacing w:before="0" w:after="120" w:line="240" w:lineRule="auto"/>
      <w:ind w:left="28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9000" w:leader="dot"/>
      </w:tabs>
      <w:suppressAutoHyphens w:val="0"/>
      <w:bidi w:val="0"/>
      <w:spacing w:before="0" w:after="120" w:line="240" w:lineRule="auto"/>
      <w:ind w:left="56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Heading 3">
    <w:name w:val="Heading 3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" w:after="0" w:line="240" w:lineRule="auto"/>
      <w:ind w:left="0" w:right="0" w:firstLine="0"/>
      <w:jc w:val="left"/>
      <w:outlineLvl w:val="2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1f3763"/>
      <w:spacing w:val="0"/>
      <w:kern w:val="0"/>
      <w:position w:val="0"/>
      <w:sz w:val="24"/>
      <w:szCs w:val="24"/>
      <w:u w:val="none" w:color="1f3763"/>
      <w:shd w:val="nil" w:color="auto" w:fill="auto"/>
      <w:vertAlign w:val="baseline"/>
      <w14:textOutline>
        <w14:noFill/>
      </w14:textOutline>
      <w14:textFill>
        <w14:solidFill>
          <w14:srgbClr w14:val="1F3763"/>
        </w14:solidFill>
      </w14:textFill>
    </w:rPr>
  </w:style>
  <w:style w:type="paragraph" w:styleId="Footnote">
    <w:name w:val="Footnote"/>
    <w:next w:val="Footnot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Bullets">
    <w:name w:val="Bullets"/>
    <w:pPr>
      <w:numPr>
        <w:numId w:val="1"/>
      </w:numPr>
    </w:pPr>
  </w:style>
  <w:style w:type="numbering" w:styleId="Numbered">
    <w:name w:val="Numbered"/>
    <w:pPr>
      <w:numPr>
        <w:numId w:val="3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0000ee"/>
      <w:u w:val="single"/>
      <w14:textFill>
        <w14:solidFill>
          <w14:srgbClr w14:val="0000EE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20" Type="http://schemas.openxmlformats.org/officeDocument/2006/relationships/footer" Target="footer2.xml"/><Relationship Id="rId21" Type="http://schemas.openxmlformats.org/officeDocument/2006/relationships/footnotes" Target="footnotes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